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15D8" w:rsidR="30095C16" w:rsidP="10A86794" w:rsidRDefault="30095C16" w14:paraId="42149255" w14:textId="73B2498E">
      <w:pPr>
        <w:rPr>
          <w:rFonts w:ascii="Open Sans" w:hAnsi="Open Sans" w:eastAsia="Open Sans" w:cs="Open Sans"/>
          <w:b/>
          <w:bCs/>
          <w:sz w:val="28"/>
          <w:szCs w:val="28"/>
        </w:rPr>
      </w:pPr>
      <w:r w:rsidRPr="10A86794">
        <w:rPr>
          <w:rFonts w:ascii="Open Sans" w:hAnsi="Open Sans" w:eastAsia="Open Sans" w:cs="Open Sans"/>
          <w:b/>
          <w:bCs/>
          <w:sz w:val="28"/>
          <w:szCs w:val="28"/>
        </w:rPr>
        <w:t>Kamerater, gode representantskap!</w:t>
      </w:r>
    </w:p>
    <w:p w:rsidRPr="001315D8" w:rsidR="30095C16" w:rsidP="10A86794" w:rsidRDefault="30095C16" w14:paraId="57E24336" w14:textId="38A0D143">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5BB95D5" w14:textId="34726D5C">
      <w:pPr>
        <w:rPr>
          <w:rFonts w:ascii="Open Sans" w:hAnsi="Open Sans" w:eastAsia="Open Sans" w:cs="Open Sans"/>
          <w:sz w:val="28"/>
          <w:szCs w:val="28"/>
        </w:rPr>
      </w:pPr>
      <w:r w:rsidRPr="10A86794">
        <w:rPr>
          <w:rFonts w:ascii="Open Sans" w:hAnsi="Open Sans" w:eastAsia="Open Sans" w:cs="Open Sans"/>
          <w:sz w:val="28"/>
          <w:szCs w:val="28"/>
        </w:rPr>
        <w:t xml:space="preserve">Det er få ting som slår å høre klangen av et hundretalls tillitsvalgte som synger! Klokkereint som et arbeiderkor på 1. mai. Gode arbeidersanger har en kraft og et budskap som kan mobilisere. Akkurat som den vi nettopp har sunget. </w:t>
      </w:r>
    </w:p>
    <w:p w:rsidRPr="001315D8" w:rsidR="30095C16" w:rsidP="10A86794" w:rsidRDefault="30095C16" w14:paraId="0FD76E3C" w14:textId="6AEE89E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FB4C426" w14:textId="476A029D">
      <w:pPr>
        <w:rPr>
          <w:rFonts w:ascii="Open Sans" w:hAnsi="Open Sans" w:eastAsia="Open Sans" w:cs="Open Sans"/>
          <w:sz w:val="28"/>
          <w:szCs w:val="28"/>
        </w:rPr>
      </w:pPr>
      <w:r w:rsidRPr="10A86794">
        <w:rPr>
          <w:rFonts w:ascii="Open Sans" w:hAnsi="Open Sans" w:eastAsia="Open Sans" w:cs="Open Sans"/>
          <w:sz w:val="28"/>
          <w:szCs w:val="28"/>
        </w:rPr>
        <w:t xml:space="preserve">«Vi har gått under faner og flagg på en lang vei fra natt imot dag», sang dere.  Og så videre: «Hån og spott har vi tålt, men når styrke ble målt var vi sterkest - vi kjempet i lag.» </w:t>
      </w:r>
    </w:p>
    <w:p w:rsidRPr="001315D8" w:rsidR="30095C16" w:rsidP="10A86794" w:rsidRDefault="30095C16" w14:paraId="0D1C9835" w14:textId="6357873D">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5625A52" w14:textId="78FC7CAC">
      <w:pPr>
        <w:rPr>
          <w:rFonts w:ascii="Open Sans" w:hAnsi="Open Sans" w:eastAsia="Open Sans" w:cs="Open Sans"/>
          <w:sz w:val="28"/>
          <w:szCs w:val="28"/>
        </w:rPr>
      </w:pPr>
      <w:r w:rsidRPr="10A86794">
        <w:rPr>
          <w:rFonts w:ascii="Open Sans" w:hAnsi="Open Sans" w:eastAsia="Open Sans" w:cs="Open Sans"/>
          <w:sz w:val="28"/>
          <w:szCs w:val="28"/>
        </w:rPr>
        <w:t>Det siste er hele grunnen til at LO ble stiftet</w:t>
      </w:r>
      <w:r w:rsidRPr="10A86794" w:rsidR="00263F6F">
        <w:rPr>
          <w:rFonts w:ascii="Open Sans" w:hAnsi="Open Sans" w:eastAsia="Open Sans" w:cs="Open Sans"/>
          <w:sz w:val="28"/>
          <w:szCs w:val="28"/>
        </w:rPr>
        <w:t xml:space="preserve"> for snart 125 år siden</w:t>
      </w:r>
      <w:r w:rsidRPr="10A86794">
        <w:rPr>
          <w:rFonts w:ascii="Open Sans" w:hAnsi="Open Sans" w:eastAsia="Open Sans" w:cs="Open Sans"/>
          <w:sz w:val="28"/>
          <w:szCs w:val="28"/>
        </w:rPr>
        <w:t>: For vi står faktisk sterkest</w:t>
      </w:r>
      <w:r w:rsidRPr="10A86794" w:rsidR="00263F6F">
        <w:rPr>
          <w:rFonts w:ascii="Open Sans" w:hAnsi="Open Sans" w:eastAsia="Open Sans" w:cs="Open Sans"/>
          <w:sz w:val="28"/>
          <w:szCs w:val="28"/>
        </w:rPr>
        <w:t>,</w:t>
      </w:r>
      <w:r w:rsidRPr="10A86794">
        <w:rPr>
          <w:rFonts w:ascii="Open Sans" w:hAnsi="Open Sans" w:eastAsia="Open Sans" w:cs="Open Sans"/>
          <w:sz w:val="28"/>
          <w:szCs w:val="28"/>
        </w:rPr>
        <w:t xml:space="preserve"> når vi kjemper i lag. Det ligger i vedtektene våre og har gjort det helt siden starten.</w:t>
      </w:r>
    </w:p>
    <w:p w:rsidRPr="001315D8" w:rsidR="30095C16" w:rsidP="10A86794" w:rsidRDefault="30095C16" w14:paraId="46D63BDD" w14:textId="7DD2DE0C">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D73EF78" w14:textId="44278628">
      <w:pPr>
        <w:rPr>
          <w:rFonts w:ascii="Open Sans" w:hAnsi="Open Sans" w:eastAsia="Open Sans" w:cs="Open Sans"/>
          <w:sz w:val="28"/>
          <w:szCs w:val="28"/>
        </w:rPr>
      </w:pPr>
      <w:r w:rsidRPr="10A86794">
        <w:rPr>
          <w:rFonts w:ascii="Open Sans" w:hAnsi="Open Sans" w:eastAsia="Open Sans" w:cs="Open Sans"/>
          <w:sz w:val="28"/>
          <w:szCs w:val="28"/>
        </w:rPr>
        <w:t>Da LO ble stiftet i 1899 var punkt nummer to, etter at vi skulle samle forbundene under én paraply at LO på en planmessig måte skulle støtte de enkelte forbundene som ikke ved egen hjelp maktet å føre en godkjent kamp.</w:t>
      </w:r>
    </w:p>
    <w:p w:rsidRPr="001315D8" w:rsidR="30095C16" w:rsidP="10A86794" w:rsidRDefault="30095C16" w14:paraId="6129BCAE" w14:textId="4ACC6BD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7129817" w14:textId="6ED92001">
      <w:pPr>
        <w:rPr>
          <w:rFonts w:ascii="Open Sans" w:hAnsi="Open Sans" w:eastAsia="Open Sans" w:cs="Open Sans"/>
          <w:sz w:val="28"/>
          <w:szCs w:val="28"/>
        </w:rPr>
      </w:pPr>
      <w:r w:rsidRPr="10A86794">
        <w:rPr>
          <w:rFonts w:ascii="Open Sans" w:hAnsi="Open Sans" w:eastAsia="Open Sans" w:cs="Open Sans"/>
          <w:sz w:val="28"/>
          <w:szCs w:val="28"/>
        </w:rPr>
        <w:t xml:space="preserve">Vi skulle stå sammen, særlig når det kom til konflikt. Det har vi gjort siden og det viste fjorårets streik med all tydelighet. </w:t>
      </w:r>
    </w:p>
    <w:p w:rsidRPr="001315D8" w:rsidR="30095C16" w:rsidP="10A86794" w:rsidRDefault="30095C16" w14:paraId="1874B966" w14:textId="08E8862D">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DAF6B47" w14:textId="524938FD">
      <w:pPr>
        <w:rPr>
          <w:rFonts w:ascii="Open Sans" w:hAnsi="Open Sans" w:eastAsia="Open Sans" w:cs="Open Sans"/>
          <w:sz w:val="28"/>
          <w:szCs w:val="28"/>
        </w:rPr>
      </w:pPr>
      <w:r w:rsidRPr="10A86794">
        <w:rPr>
          <w:rFonts w:ascii="Open Sans" w:hAnsi="Open Sans" w:eastAsia="Open Sans" w:cs="Open Sans"/>
          <w:sz w:val="28"/>
          <w:szCs w:val="28"/>
        </w:rPr>
        <w:t xml:space="preserve">Vi sto sammen, vi kjempet og vi vant! En historisk streik </w:t>
      </w:r>
      <w:r w:rsidRPr="10A86794" w:rsidR="00263F6F">
        <w:rPr>
          <w:rFonts w:ascii="Open Sans" w:hAnsi="Open Sans" w:eastAsia="Open Sans" w:cs="Open Sans"/>
          <w:sz w:val="28"/>
          <w:szCs w:val="28"/>
        </w:rPr>
        <w:t xml:space="preserve">som ga </w:t>
      </w:r>
      <w:r w:rsidRPr="10A86794">
        <w:rPr>
          <w:rFonts w:ascii="Open Sans" w:hAnsi="Open Sans" w:eastAsia="Open Sans" w:cs="Open Sans"/>
          <w:sz w:val="28"/>
          <w:szCs w:val="28"/>
        </w:rPr>
        <w:t>et historisk resultat. Kampviljen, samholdet og fellesskapet vi så da, var betryggende.</w:t>
      </w:r>
    </w:p>
    <w:p w:rsidRPr="001315D8" w:rsidR="30095C16" w:rsidP="10A86794" w:rsidRDefault="30095C16" w14:paraId="0977423D" w14:textId="54D9AA03">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48BD557" w14:textId="6EF055FB">
      <w:pPr>
        <w:rPr>
          <w:rFonts w:ascii="Open Sans" w:hAnsi="Open Sans" w:eastAsia="Open Sans" w:cs="Open Sans"/>
          <w:sz w:val="28"/>
          <w:szCs w:val="28"/>
        </w:rPr>
      </w:pPr>
      <w:r w:rsidRPr="10A86794">
        <w:rPr>
          <w:rFonts w:ascii="Open Sans" w:hAnsi="Open Sans" w:eastAsia="Open Sans" w:cs="Open Sans"/>
          <w:sz w:val="28"/>
          <w:szCs w:val="28"/>
        </w:rPr>
        <w:t>Fordi:</w:t>
      </w:r>
    </w:p>
    <w:p w:rsidRPr="001315D8" w:rsidR="30095C16" w:rsidP="10A86794" w:rsidRDefault="30095C16" w14:paraId="3AAC43AA" w14:textId="56154B3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75EA22A" w14:textId="0E64EC12">
      <w:pPr>
        <w:rPr>
          <w:rFonts w:ascii="Open Sans" w:hAnsi="Open Sans" w:eastAsia="Open Sans" w:cs="Open Sans"/>
          <w:sz w:val="28"/>
          <w:szCs w:val="28"/>
        </w:rPr>
      </w:pPr>
      <w:r w:rsidRPr="10A86794">
        <w:rPr>
          <w:rFonts w:ascii="Open Sans" w:hAnsi="Open Sans" w:eastAsia="Open Sans" w:cs="Open Sans"/>
          <w:sz w:val="28"/>
          <w:szCs w:val="28"/>
        </w:rPr>
        <w:t>Vi så LO-organiserte på tvers av forbund og bransjer stå sammen om et felles krav. For en rettferdig lønn og mindre forskjeller.</w:t>
      </w:r>
    </w:p>
    <w:p w:rsidRPr="001315D8" w:rsidR="30095C16" w:rsidP="10A86794" w:rsidRDefault="30095C16" w14:paraId="7EF6628D" w14:textId="5B01CE43">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98BED1C" w14:textId="4133BDB1">
      <w:pPr>
        <w:rPr>
          <w:rFonts w:ascii="Open Sans" w:hAnsi="Open Sans" w:eastAsia="Open Sans" w:cs="Open Sans"/>
          <w:sz w:val="28"/>
          <w:szCs w:val="28"/>
        </w:rPr>
      </w:pPr>
      <w:r w:rsidRPr="10A86794">
        <w:rPr>
          <w:rFonts w:ascii="Open Sans" w:hAnsi="Open Sans" w:eastAsia="Open Sans" w:cs="Open Sans"/>
          <w:sz w:val="28"/>
          <w:szCs w:val="28"/>
        </w:rPr>
        <w:t>Arbeidsgiverne sa den gangen at det var en unødvendig streik. Det er jeg helt uenig i. Den var helt nødvendig.</w:t>
      </w:r>
    </w:p>
    <w:p w:rsidRPr="001315D8" w:rsidR="30095C16" w:rsidP="10A86794" w:rsidRDefault="30095C16" w14:paraId="4F2128FE" w14:textId="1C65126F">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0A601EE" w14:textId="446DE5D5">
      <w:pPr>
        <w:rPr>
          <w:rFonts w:ascii="Open Sans" w:hAnsi="Open Sans" w:eastAsia="Open Sans" w:cs="Open Sans"/>
          <w:sz w:val="28"/>
          <w:szCs w:val="28"/>
        </w:rPr>
      </w:pPr>
      <w:r w:rsidRPr="10A86794">
        <w:rPr>
          <w:rFonts w:ascii="Open Sans" w:hAnsi="Open Sans" w:eastAsia="Open Sans" w:cs="Open Sans"/>
          <w:sz w:val="28"/>
          <w:szCs w:val="28"/>
        </w:rPr>
        <w:t xml:space="preserve">Den viste at vårt fellesskap er sterkt. Denne styrken bruker vi når vi skal løfte i flokk, for å løfte hele flokken. Hele laget. Og det virker. </w:t>
      </w:r>
    </w:p>
    <w:p w:rsidRPr="001315D8" w:rsidR="30095C16" w:rsidP="10A86794" w:rsidRDefault="30095C16" w14:paraId="0AC8386F" w14:textId="5E7676FC">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1B91248" w14:textId="09111958">
      <w:pPr>
        <w:rPr>
          <w:rFonts w:ascii="Open Sans" w:hAnsi="Open Sans" w:eastAsia="Open Sans" w:cs="Open Sans"/>
          <w:sz w:val="28"/>
          <w:szCs w:val="28"/>
        </w:rPr>
      </w:pPr>
      <w:r w:rsidRPr="10A86794">
        <w:rPr>
          <w:rFonts w:ascii="Open Sans" w:hAnsi="Open Sans" w:eastAsia="Open Sans" w:cs="Open Sans"/>
          <w:sz w:val="28"/>
          <w:szCs w:val="28"/>
        </w:rPr>
        <w:t xml:space="preserve">Jeg har sagt dette før, og jeg sier det igjen. Det den streiken viste var at de med den største kampkraften tok kampen for de som ikke har den samme styrken. </w:t>
      </w:r>
    </w:p>
    <w:p w:rsidRPr="001315D8" w:rsidR="30095C16" w:rsidP="10A86794" w:rsidRDefault="30095C16" w14:paraId="0613D6FC" w14:textId="044D682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9EE2BBB" w14:textId="509D5E4E">
      <w:pPr>
        <w:rPr>
          <w:rFonts w:ascii="Open Sans" w:hAnsi="Open Sans" w:eastAsia="Open Sans" w:cs="Open Sans"/>
          <w:sz w:val="28"/>
          <w:szCs w:val="28"/>
        </w:rPr>
      </w:pPr>
      <w:r w:rsidRPr="10A86794">
        <w:rPr>
          <w:rFonts w:ascii="Open Sans" w:hAnsi="Open Sans" w:eastAsia="Open Sans" w:cs="Open Sans"/>
          <w:sz w:val="28"/>
          <w:szCs w:val="28"/>
        </w:rPr>
        <w:t xml:space="preserve">Streiken viste solidariteten og samholdet i vår flokk. Og kamerater. Vi er klare til å ta kampen nok en gang. </w:t>
      </w:r>
    </w:p>
    <w:p w:rsidRPr="001315D8" w:rsidR="30095C16" w:rsidP="10A86794" w:rsidRDefault="30095C16" w14:paraId="11024F56" w14:textId="2B6DBD64">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84B2EEA" w14:textId="662C3C44">
      <w:pPr>
        <w:rPr>
          <w:rFonts w:ascii="Open Sans" w:hAnsi="Open Sans" w:eastAsia="Open Sans" w:cs="Open Sans"/>
          <w:sz w:val="28"/>
          <w:szCs w:val="28"/>
        </w:rPr>
      </w:pPr>
      <w:r w:rsidRPr="10A86794">
        <w:rPr>
          <w:rFonts w:ascii="Open Sans" w:hAnsi="Open Sans" w:eastAsia="Open Sans" w:cs="Open Sans"/>
          <w:sz w:val="28"/>
          <w:szCs w:val="28"/>
        </w:rPr>
        <w:t>Vi er beredt til å ta en streik for å få det som er rettferdig, det som er rett!</w:t>
      </w:r>
    </w:p>
    <w:p w:rsidRPr="001315D8" w:rsidR="30095C16" w:rsidP="10A86794" w:rsidRDefault="30095C16" w14:paraId="19D06CDE" w14:textId="67B5C60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00263F6F" w14:paraId="09C1C754" w14:textId="7E6624E9">
      <w:pPr>
        <w:pStyle w:val="ListParagraph"/>
        <w:numPr>
          <w:ilvl w:val="0"/>
          <w:numId w:val="1"/>
        </w:numPr>
        <w:rPr>
          <w:rFonts w:ascii="Open Sans" w:hAnsi="Open Sans" w:eastAsia="Open Sans" w:cs="Open Sans"/>
          <w:sz w:val="28"/>
          <w:szCs w:val="28"/>
        </w:rPr>
      </w:pPr>
      <w:r w:rsidRPr="10A86794">
        <w:rPr>
          <w:rFonts w:ascii="Open Sans" w:hAnsi="Open Sans" w:eastAsia="Open Sans" w:cs="Open Sans"/>
          <w:sz w:val="28"/>
          <w:szCs w:val="28"/>
        </w:rPr>
        <w:t>Vi skal ha v</w:t>
      </w:r>
      <w:r w:rsidRPr="10A86794" w:rsidR="30095C16">
        <w:rPr>
          <w:rFonts w:ascii="Open Sans" w:hAnsi="Open Sans" w:eastAsia="Open Sans" w:cs="Open Sans"/>
          <w:sz w:val="28"/>
          <w:szCs w:val="28"/>
        </w:rPr>
        <w:t>år del av kaka</w:t>
      </w:r>
    </w:p>
    <w:p w:rsidR="30095C16" w:rsidP="10A86794" w:rsidRDefault="30095C16" w14:paraId="636C9EEE" w14:textId="57D0B2C9">
      <w:pPr>
        <w:pStyle w:val="ListParagraph"/>
        <w:numPr>
          <w:ilvl w:val="0"/>
          <w:numId w:val="1"/>
        </w:numPr>
        <w:rPr>
          <w:rFonts w:ascii="Open Sans" w:hAnsi="Open Sans" w:eastAsia="Open Sans" w:cs="Open Sans"/>
          <w:sz w:val="28"/>
          <w:szCs w:val="28"/>
        </w:rPr>
      </w:pPr>
      <w:r w:rsidRPr="10A86794">
        <w:rPr>
          <w:rFonts w:ascii="Open Sans" w:hAnsi="Open Sans" w:eastAsia="Open Sans" w:cs="Open Sans"/>
          <w:sz w:val="28"/>
          <w:szCs w:val="28"/>
        </w:rPr>
        <w:t>Og en rettferdig fordeling!</w:t>
      </w:r>
    </w:p>
    <w:p w:rsidRPr="001315D8" w:rsidR="001315D8" w:rsidP="10A86794" w:rsidRDefault="001315D8" w14:paraId="1555F698" w14:textId="77777777">
      <w:pPr>
        <w:rPr>
          <w:rFonts w:ascii="Open Sans" w:hAnsi="Open Sans" w:eastAsia="Open Sans" w:cs="Open Sans"/>
          <w:sz w:val="28"/>
          <w:szCs w:val="28"/>
        </w:rPr>
      </w:pPr>
    </w:p>
    <w:p w:rsidRPr="001315D8" w:rsidR="00901CAD" w:rsidP="10A86794" w:rsidRDefault="00901CAD" w14:paraId="68729FB7" w14:textId="77777777">
      <w:pPr>
        <w:pStyle w:val="xmsonormal"/>
        <w:shd w:val="clear" w:color="auto" w:fill="FFFFFF" w:themeFill="background1"/>
        <w:spacing w:before="0" w:beforeAutospacing="0" w:after="0" w:afterAutospacing="0"/>
        <w:rPr>
          <w:rFonts w:ascii="Open Sans" w:hAnsi="Open Sans" w:eastAsia="Open Sans" w:cs="Open Sans"/>
          <w:sz w:val="28"/>
          <w:szCs w:val="28"/>
          <w:bdr w:val="none" w:color="auto" w:sz="0" w:space="0" w:frame="1"/>
          <w:shd w:val="clear" w:color="auto" w:fill="FFFFFF"/>
        </w:rPr>
      </w:pPr>
      <w:r w:rsidRPr="10A86794">
        <w:rPr>
          <w:rFonts w:ascii="Open Sans" w:hAnsi="Open Sans" w:eastAsia="Open Sans" w:cs="Open Sans"/>
          <w:sz w:val="28"/>
          <w:szCs w:val="28"/>
        </w:rPr>
        <w:t xml:space="preserve">For det er faktisk </w:t>
      </w:r>
      <w:r w:rsidRPr="10A86794">
        <w:rPr>
          <w:rFonts w:ascii="Open Sans" w:hAnsi="Open Sans" w:eastAsia="Open Sans" w:cs="Open Sans"/>
          <w:sz w:val="28"/>
          <w:szCs w:val="28"/>
          <w:bdr w:val="none" w:color="auto" w:sz="0" w:space="0" w:frame="1"/>
          <w:shd w:val="clear" w:color="auto" w:fill="FFFFFF"/>
        </w:rPr>
        <w:t>rom for et godt og solid lønnsoppgjør. Eksportinntektene er historisk høye og industrien har gode tider.</w:t>
      </w:r>
    </w:p>
    <w:p w:rsidRPr="001315D8" w:rsidR="00901CAD" w:rsidP="10A86794" w:rsidRDefault="00901CAD" w14:paraId="49CD7DCA" w14:textId="7EF71878">
      <w:pPr>
        <w:pStyle w:val="xmsonormal"/>
        <w:shd w:val="clear" w:color="auto" w:fill="FFFFFF" w:themeFill="background1"/>
        <w:spacing w:before="0" w:beforeAutospacing="0" w:after="0" w:afterAutospacing="0"/>
        <w:rPr>
          <w:rFonts w:ascii="Open Sans" w:hAnsi="Open Sans" w:eastAsia="Open Sans" w:cs="Open Sans"/>
          <w:sz w:val="28"/>
          <w:szCs w:val="28"/>
        </w:rPr>
      </w:pPr>
      <w:r w:rsidRPr="001315D8">
        <w:rPr>
          <w:rFonts w:ascii="Open Sans" w:hAnsi="Open Sans" w:cs="Open Sans"/>
          <w:bdr w:val="none" w:color="auto" w:sz="0" w:space="0" w:frame="1"/>
          <w:shd w:val="clear" w:color="auto" w:fill="FFFFFF"/>
        </w:rPr>
        <w:br/>
      </w:r>
      <w:r w:rsidRPr="10A86794">
        <w:rPr>
          <w:rFonts w:ascii="Open Sans" w:hAnsi="Open Sans" w:eastAsia="Open Sans" w:cs="Open Sans"/>
          <w:sz w:val="28"/>
          <w:szCs w:val="28"/>
          <w:bdr w:val="none" w:color="auto" w:sz="0" w:space="0" w:frame="1"/>
          <w:shd w:val="clear" w:color="auto" w:fill="FFFFFF"/>
        </w:rPr>
        <w:t>Da skal de som har vært med på å skape disse verdiene, LOs medlemmer, ha sin del av verdiskapningen.</w:t>
      </w:r>
    </w:p>
    <w:p w:rsidRPr="001315D8" w:rsidR="00901CAD" w:rsidP="10A86794" w:rsidRDefault="00901CAD" w14:paraId="2E427F65" w14:textId="6B5F97BB">
      <w:pPr>
        <w:rPr>
          <w:rFonts w:ascii="Open Sans" w:hAnsi="Open Sans" w:eastAsia="Open Sans" w:cs="Open Sans"/>
          <w:sz w:val="28"/>
          <w:szCs w:val="28"/>
        </w:rPr>
      </w:pPr>
    </w:p>
    <w:p w:rsidRPr="001315D8" w:rsidR="30095C16" w:rsidP="10A86794" w:rsidRDefault="30095C16" w14:paraId="0BB670BD" w14:textId="14CBF7B0">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D774BE8" w14:textId="127F8034">
      <w:pPr>
        <w:rPr>
          <w:rFonts w:ascii="Open Sans" w:hAnsi="Open Sans" w:eastAsia="Open Sans" w:cs="Open Sans"/>
          <w:sz w:val="28"/>
          <w:szCs w:val="28"/>
        </w:rPr>
      </w:pPr>
      <w:r w:rsidRPr="10A86794">
        <w:rPr>
          <w:rFonts w:ascii="Open Sans" w:hAnsi="Open Sans" w:eastAsia="Open Sans" w:cs="Open Sans"/>
          <w:b/>
          <w:bCs/>
          <w:sz w:val="28"/>
          <w:szCs w:val="28"/>
        </w:rPr>
        <w:t>Kjære representantskap!</w:t>
      </w:r>
    </w:p>
    <w:p w:rsidRPr="001315D8" w:rsidR="30095C16" w:rsidP="10A86794" w:rsidRDefault="30095C16" w14:paraId="172C7E4B" w14:textId="3BD84540">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6783B43" w14:textId="6904BD33">
      <w:pPr>
        <w:rPr>
          <w:rFonts w:ascii="Open Sans" w:hAnsi="Open Sans" w:eastAsia="Open Sans" w:cs="Open Sans"/>
          <w:sz w:val="28"/>
          <w:szCs w:val="28"/>
        </w:rPr>
      </w:pPr>
      <w:r w:rsidRPr="10A86794">
        <w:rPr>
          <w:rFonts w:ascii="Open Sans" w:hAnsi="Open Sans" w:eastAsia="Open Sans" w:cs="Open Sans"/>
          <w:sz w:val="28"/>
          <w:szCs w:val="28"/>
        </w:rPr>
        <w:t xml:space="preserve">Det er akkurat det den norske modellen handler om. </w:t>
      </w:r>
    </w:p>
    <w:p w:rsidRPr="001315D8" w:rsidR="30095C16" w:rsidP="10A86794" w:rsidRDefault="30095C16" w14:paraId="2638E2B8" w14:textId="139011F1">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53AD60D3" w14:paraId="5FEFA560" w14:textId="7C992C80">
      <w:pPr>
        <w:rPr>
          <w:rFonts w:ascii="Open Sans" w:hAnsi="Open Sans" w:eastAsia="Open Sans" w:cs="Open Sans"/>
          <w:sz w:val="28"/>
          <w:szCs w:val="28"/>
        </w:rPr>
      </w:pPr>
      <w:r w:rsidRPr="10A86794">
        <w:rPr>
          <w:rFonts w:ascii="Open Sans" w:hAnsi="Open Sans" w:eastAsia="Open Sans" w:cs="Open Sans"/>
          <w:sz w:val="28"/>
          <w:szCs w:val="28"/>
        </w:rPr>
        <w:t>Industrien som konkurrerer direkte med utlandet</w:t>
      </w:r>
      <w:r w:rsidRPr="10A86794" w:rsidR="30095C16">
        <w:rPr>
          <w:rFonts w:ascii="Open Sans" w:hAnsi="Open Sans" w:eastAsia="Open Sans" w:cs="Open Sans"/>
          <w:sz w:val="28"/>
          <w:szCs w:val="28"/>
        </w:rPr>
        <w:t xml:space="preserve"> forhandler lønn først. Og så følger resten av arbeidslivet den lønnsveksten de har blitt enige om. På den måten kan vi holde</w:t>
      </w:r>
      <w:r w:rsidRPr="10A86794" w:rsidR="00D8469D">
        <w:rPr>
          <w:rFonts w:ascii="Open Sans" w:hAnsi="Open Sans" w:eastAsia="Open Sans" w:cs="Open Sans"/>
          <w:sz w:val="28"/>
          <w:szCs w:val="28"/>
        </w:rPr>
        <w:t xml:space="preserve"> </w:t>
      </w:r>
      <w:r w:rsidRPr="10A86794" w:rsidR="30095C16">
        <w:rPr>
          <w:rFonts w:ascii="Open Sans" w:hAnsi="Open Sans" w:eastAsia="Open Sans" w:cs="Open Sans"/>
          <w:sz w:val="28"/>
          <w:szCs w:val="28"/>
        </w:rPr>
        <w:t>ledigheten lav uten å ramme industriens evne til å konkurrere.</w:t>
      </w:r>
    </w:p>
    <w:p w:rsidRPr="001315D8" w:rsidR="22C039B0" w:rsidP="10A86794" w:rsidRDefault="22C039B0" w14:paraId="3D75FC16" w14:textId="7179CF26">
      <w:pPr>
        <w:rPr>
          <w:rFonts w:ascii="Open Sans" w:hAnsi="Open Sans" w:eastAsia="Open Sans" w:cs="Open Sans"/>
          <w:sz w:val="28"/>
          <w:szCs w:val="28"/>
        </w:rPr>
      </w:pPr>
    </w:p>
    <w:p w:rsidRPr="001315D8" w:rsidR="30095C16" w:rsidP="10A86794" w:rsidRDefault="30095C16" w14:paraId="500B1155" w14:textId="45FF7848">
      <w:pPr>
        <w:rPr>
          <w:rFonts w:ascii="Open Sans" w:hAnsi="Open Sans" w:eastAsia="Open Sans" w:cs="Open Sans"/>
          <w:sz w:val="28"/>
          <w:szCs w:val="28"/>
        </w:rPr>
      </w:pPr>
      <w:r w:rsidRPr="10A86794">
        <w:rPr>
          <w:rFonts w:ascii="Open Sans" w:hAnsi="Open Sans" w:eastAsia="Open Sans" w:cs="Open Sans"/>
          <w:sz w:val="28"/>
          <w:szCs w:val="28"/>
        </w:rPr>
        <w:t xml:space="preserve">Samtidig sørger vi for at sektorer som i andre land sakker akterut, som offentlig sektor eller servicenæringene, </w:t>
      </w:r>
      <w:r w:rsidRPr="10A86794" w:rsidR="12F81659">
        <w:rPr>
          <w:rFonts w:ascii="Open Sans" w:hAnsi="Open Sans" w:eastAsia="Open Sans" w:cs="Open Sans"/>
          <w:sz w:val="28"/>
          <w:szCs w:val="28"/>
        </w:rPr>
        <w:t xml:space="preserve">også </w:t>
      </w:r>
      <w:r w:rsidRPr="10A86794">
        <w:rPr>
          <w:rFonts w:ascii="Open Sans" w:hAnsi="Open Sans" w:eastAsia="Open Sans" w:cs="Open Sans"/>
          <w:sz w:val="28"/>
          <w:szCs w:val="28"/>
        </w:rPr>
        <w:t>får dra nytte av den store verdiskapingen som skjer i industrien.</w:t>
      </w:r>
    </w:p>
    <w:p w:rsidRPr="001315D8" w:rsidR="30095C16" w:rsidP="10A86794" w:rsidRDefault="30095C16" w14:paraId="627FFD8D" w14:textId="61BB7C49">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F76367D" w14:textId="607ABA6B">
      <w:pPr>
        <w:rPr>
          <w:rFonts w:ascii="Open Sans" w:hAnsi="Open Sans" w:eastAsia="Open Sans" w:cs="Open Sans"/>
          <w:sz w:val="28"/>
          <w:szCs w:val="28"/>
        </w:rPr>
      </w:pPr>
      <w:r w:rsidRPr="10A86794">
        <w:rPr>
          <w:rFonts w:ascii="Open Sans" w:hAnsi="Open Sans" w:eastAsia="Open Sans" w:cs="Open Sans"/>
          <w:sz w:val="28"/>
          <w:szCs w:val="28"/>
        </w:rPr>
        <w:t xml:space="preserve">Det er viktig å skape en grunnleggende forståelse for disse mekanismene. </w:t>
      </w:r>
    </w:p>
    <w:p w:rsidRPr="001315D8" w:rsidR="30095C16" w:rsidP="10A86794" w:rsidRDefault="30095C16" w14:paraId="0F379F2A" w14:textId="2181635C">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319DD53D" w14:textId="1B591B88">
      <w:pPr>
        <w:rPr>
          <w:rFonts w:ascii="Open Sans" w:hAnsi="Open Sans" w:eastAsia="Open Sans" w:cs="Open Sans"/>
          <w:sz w:val="28"/>
          <w:szCs w:val="28"/>
        </w:rPr>
      </w:pPr>
      <w:r w:rsidRPr="10A86794">
        <w:rPr>
          <w:rFonts w:ascii="Open Sans" w:hAnsi="Open Sans" w:eastAsia="Open Sans" w:cs="Open Sans"/>
          <w:sz w:val="28"/>
          <w:szCs w:val="28"/>
        </w:rPr>
        <w:t xml:space="preserve">Det er flere grunner til det. </w:t>
      </w:r>
    </w:p>
    <w:p w:rsidRPr="001315D8" w:rsidR="30095C16" w:rsidP="10A86794" w:rsidRDefault="30095C16" w14:paraId="0E984615" w14:textId="73EA4D18">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EBB7EA5" w14:textId="17A4D069">
      <w:pPr>
        <w:rPr>
          <w:rFonts w:ascii="Open Sans" w:hAnsi="Open Sans" w:eastAsia="Open Sans" w:cs="Open Sans"/>
          <w:sz w:val="28"/>
          <w:szCs w:val="28"/>
        </w:rPr>
      </w:pPr>
      <w:r w:rsidRPr="10A86794">
        <w:rPr>
          <w:rFonts w:ascii="Open Sans" w:hAnsi="Open Sans" w:eastAsia="Open Sans" w:cs="Open Sans"/>
          <w:sz w:val="28"/>
          <w:szCs w:val="28"/>
        </w:rPr>
        <w:t>For som vi sang i sted: «Nå gjelder det mere enn før! For hvis samholdet rakner og dør, venter fiender nok som vil splitte vår flokk.»</w:t>
      </w:r>
    </w:p>
    <w:p w:rsidRPr="001315D8" w:rsidR="30095C16" w:rsidP="10A86794" w:rsidRDefault="30095C16" w14:paraId="19CA8E3D" w14:textId="6230885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D1FD15A" w14:textId="139699F0">
      <w:pPr>
        <w:rPr>
          <w:rFonts w:ascii="Open Sans" w:hAnsi="Open Sans" w:eastAsia="Open Sans" w:cs="Open Sans"/>
          <w:sz w:val="28"/>
          <w:szCs w:val="28"/>
        </w:rPr>
      </w:pPr>
      <w:r w:rsidRPr="10A86794">
        <w:rPr>
          <w:rFonts w:ascii="Open Sans" w:hAnsi="Open Sans" w:eastAsia="Open Sans" w:cs="Open Sans"/>
          <w:sz w:val="28"/>
          <w:szCs w:val="28"/>
        </w:rPr>
        <w:t>Det er kanskje ikke</w:t>
      </w:r>
      <w:r w:rsidRPr="10A86794" w:rsidR="00D8469D">
        <w:rPr>
          <w:rFonts w:ascii="Open Sans" w:hAnsi="Open Sans" w:eastAsia="Open Sans" w:cs="Open Sans"/>
          <w:sz w:val="28"/>
          <w:szCs w:val="28"/>
        </w:rPr>
        <w:t xml:space="preserve"> bare</w:t>
      </w:r>
      <w:r w:rsidRPr="10A86794">
        <w:rPr>
          <w:rFonts w:ascii="Open Sans" w:hAnsi="Open Sans" w:eastAsia="Open Sans" w:cs="Open Sans"/>
          <w:sz w:val="28"/>
          <w:szCs w:val="28"/>
        </w:rPr>
        <w:t xml:space="preserve"> fiender, men det er nok av aktører i det norske arbeidslivet som ønsker å ramme frontfagsmodellen midtskips. </w:t>
      </w:r>
    </w:p>
    <w:p w:rsidRPr="001315D8" w:rsidR="30095C16" w:rsidP="10A86794" w:rsidRDefault="30095C16" w14:paraId="7F2AD0BD" w14:textId="071D14E0">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29ADF7C" w14:textId="0674FA1A">
      <w:pPr>
        <w:rPr>
          <w:rFonts w:ascii="Open Sans" w:hAnsi="Open Sans" w:eastAsia="Open Sans" w:cs="Open Sans"/>
          <w:sz w:val="28"/>
          <w:szCs w:val="28"/>
        </w:rPr>
      </w:pPr>
      <w:r w:rsidRPr="10A86794">
        <w:rPr>
          <w:rFonts w:ascii="Open Sans" w:hAnsi="Open Sans" w:eastAsia="Open Sans" w:cs="Open Sans"/>
          <w:sz w:val="28"/>
          <w:szCs w:val="28"/>
        </w:rPr>
        <w:t>Som ønsker en politikk som til slutt vil føre til alles kamp mot alle, som vil føre til at de som står aller sterkest i norsk arbeidsliv er de som vil stikke av med mest.</w:t>
      </w:r>
    </w:p>
    <w:p w:rsidRPr="001315D8" w:rsidR="30095C16" w:rsidP="10A86794" w:rsidRDefault="30095C16" w14:paraId="4B9942A9" w14:textId="1745449C">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51BF3D6" w14:textId="125E9CA6">
      <w:pPr>
        <w:rPr>
          <w:rFonts w:ascii="Open Sans" w:hAnsi="Open Sans" w:eastAsia="Open Sans" w:cs="Open Sans"/>
          <w:sz w:val="28"/>
          <w:szCs w:val="28"/>
        </w:rPr>
      </w:pPr>
      <w:r w:rsidRPr="10A86794">
        <w:rPr>
          <w:rFonts w:ascii="Open Sans" w:hAnsi="Open Sans" w:eastAsia="Open Sans" w:cs="Open Sans"/>
          <w:sz w:val="28"/>
          <w:szCs w:val="28"/>
        </w:rPr>
        <w:t>Som vil føre til større forskjeller!</w:t>
      </w:r>
    </w:p>
    <w:p w:rsidRPr="001315D8" w:rsidR="30095C16" w:rsidP="10A86794" w:rsidRDefault="30095C16" w14:paraId="0EC89840" w14:textId="688ADF25">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90CB946" w14:textId="375B2D50">
      <w:pPr>
        <w:rPr>
          <w:rFonts w:ascii="Open Sans" w:hAnsi="Open Sans" w:eastAsia="Open Sans" w:cs="Open Sans"/>
          <w:sz w:val="28"/>
          <w:szCs w:val="28"/>
        </w:rPr>
      </w:pPr>
      <w:r w:rsidRPr="10A86794">
        <w:rPr>
          <w:rFonts w:ascii="Open Sans" w:hAnsi="Open Sans" w:eastAsia="Open Sans" w:cs="Open Sans"/>
          <w:sz w:val="28"/>
          <w:szCs w:val="28"/>
        </w:rPr>
        <w:t xml:space="preserve">Det var grunnen til at vi ba om et nytt Holden-utvalg: for å dokumentere og vise sammenhengen mellom den norske lønnsdannelsen og inflasjonen, og samspillet med den økonomiske politikken. </w:t>
      </w:r>
    </w:p>
    <w:p w:rsidRPr="001315D8" w:rsidR="30095C16" w:rsidP="10A86794" w:rsidRDefault="30095C16" w14:paraId="48FE6106" w14:textId="4786142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9F6EC4A" w14:textId="7EC6E6EC">
      <w:pPr>
        <w:rPr>
          <w:rFonts w:ascii="Open Sans" w:hAnsi="Open Sans" w:eastAsia="Open Sans" w:cs="Open Sans"/>
          <w:sz w:val="28"/>
          <w:szCs w:val="28"/>
        </w:rPr>
      </w:pPr>
      <w:r w:rsidRPr="10A86794">
        <w:rPr>
          <w:rFonts w:ascii="Open Sans" w:hAnsi="Open Sans" w:eastAsia="Open Sans" w:cs="Open Sans"/>
          <w:sz w:val="28"/>
          <w:szCs w:val="28"/>
        </w:rPr>
        <w:t xml:space="preserve">Nå har vi fått utvalgets rapport. Der sies det at vår lønnsdannelse «motvirker at lønns- og prisspiraler får feste» og «minsker behovet for innstramming i den økonomiske politikken».  </w:t>
      </w:r>
    </w:p>
    <w:p w:rsidRPr="001315D8" w:rsidR="30095C16" w:rsidP="10A86794" w:rsidRDefault="30095C16" w14:paraId="1F25D470" w14:textId="423656CF">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48D46A4" w14:textId="17D8F4B7">
      <w:pPr>
        <w:rPr>
          <w:rFonts w:ascii="Open Sans" w:hAnsi="Open Sans" w:eastAsia="Open Sans" w:cs="Open Sans"/>
          <w:sz w:val="28"/>
          <w:szCs w:val="28"/>
        </w:rPr>
      </w:pPr>
      <w:r w:rsidRPr="10A86794">
        <w:rPr>
          <w:rFonts w:ascii="Open Sans" w:hAnsi="Open Sans" w:eastAsia="Open Sans" w:cs="Open Sans"/>
          <w:sz w:val="28"/>
          <w:szCs w:val="28"/>
        </w:rPr>
        <w:t xml:space="preserve">Og «når opphavet til prisveksten ligger i utlandet, er det viktig at den økonomiske politikken praktiseres fleksibelt og framoverskuende slik at de tilbakevendende egenskapene som skjer gjennom lønnsdannelsen, får tid til å virke.»  </w:t>
      </w:r>
    </w:p>
    <w:p w:rsidRPr="001315D8" w:rsidR="30095C16" w:rsidP="10A86794" w:rsidRDefault="30095C16" w14:paraId="0920586C" w14:textId="2FFC0A8F">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BC3EFA9" w14:textId="62E17EE1">
      <w:pPr>
        <w:rPr>
          <w:rFonts w:ascii="Open Sans" w:hAnsi="Open Sans" w:eastAsia="Open Sans" w:cs="Open Sans"/>
          <w:sz w:val="28"/>
          <w:szCs w:val="28"/>
        </w:rPr>
      </w:pPr>
      <w:r w:rsidRPr="34F42C29" w:rsidR="30095C16">
        <w:rPr>
          <w:rFonts w:ascii="Open Sans" w:hAnsi="Open Sans" w:eastAsia="Open Sans" w:cs="Open Sans"/>
          <w:sz w:val="28"/>
          <w:szCs w:val="28"/>
        </w:rPr>
        <w:t>Klarere kan ikke</w:t>
      </w:r>
      <w:r w:rsidRPr="34F42C29" w:rsidR="53FC7F97">
        <w:rPr>
          <w:rFonts w:ascii="Open Sans" w:hAnsi="Open Sans" w:eastAsia="Open Sans" w:cs="Open Sans"/>
          <w:sz w:val="28"/>
          <w:szCs w:val="28"/>
        </w:rPr>
        <w:t xml:space="preserve"> et offentlig utvalg si </w:t>
      </w:r>
      <w:r w:rsidRPr="34F42C29" w:rsidR="1C6E4170">
        <w:rPr>
          <w:rFonts w:ascii="Open Sans" w:hAnsi="Open Sans" w:eastAsia="Open Sans" w:cs="Open Sans"/>
          <w:sz w:val="28"/>
          <w:szCs w:val="28"/>
        </w:rPr>
        <w:t>at det ikke er lønnsveksten som har skylda for prisstigningen når den kommer fra utlandet.</w:t>
      </w:r>
    </w:p>
    <w:p w:rsidR="6F8DDA07" w:rsidP="6F8DDA07" w:rsidRDefault="6F8DDA07" w14:paraId="12254A94" w14:textId="62E17EE1">
      <w:pPr>
        <w:rPr>
          <w:rFonts w:ascii="Open Sans" w:hAnsi="Open Sans" w:eastAsia="Open Sans" w:cs="Open Sans"/>
          <w:sz w:val="28"/>
          <w:szCs w:val="28"/>
        </w:rPr>
      </w:pPr>
    </w:p>
    <w:p w:rsidRPr="001315D8" w:rsidR="30095C16" w:rsidP="6F8DDA07" w:rsidRDefault="30095C16" w14:paraId="6737C32C" w14:textId="52527018">
      <w:pPr>
        <w:rPr>
          <w:rFonts w:ascii="Open Sans" w:hAnsi="Open Sans" w:eastAsia="Open Sans" w:cs="Open Sans"/>
          <w:sz w:val="28"/>
          <w:szCs w:val="28"/>
        </w:rPr>
      </w:pPr>
      <w:r w:rsidRPr="6F8DDA07">
        <w:rPr>
          <w:rFonts w:ascii="Open Sans" w:hAnsi="Open Sans" w:eastAsia="Open Sans" w:cs="Open Sans"/>
          <w:sz w:val="28"/>
          <w:szCs w:val="28"/>
        </w:rPr>
        <w:t>Dermed fikk vi også motbevist at det gode lønnsoppgjøret i fjor var skyld i prisveksten vi har sett det siste halvannet året.</w:t>
      </w:r>
    </w:p>
    <w:p w:rsidRPr="001315D8" w:rsidR="30095C16" w:rsidP="10A86794" w:rsidRDefault="30095C16" w14:paraId="071DFF2E" w14:textId="0ABA76D0">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44067C8" w14:textId="73F49FB0">
      <w:pPr>
        <w:rPr>
          <w:rFonts w:ascii="Open Sans" w:hAnsi="Open Sans" w:eastAsia="Open Sans" w:cs="Open Sans"/>
          <w:sz w:val="28"/>
          <w:szCs w:val="28"/>
        </w:rPr>
      </w:pPr>
      <w:r w:rsidRPr="10A86794">
        <w:rPr>
          <w:rFonts w:ascii="Open Sans" w:hAnsi="Open Sans" w:eastAsia="Open Sans" w:cs="Open Sans"/>
          <w:sz w:val="28"/>
          <w:szCs w:val="28"/>
        </w:rPr>
        <w:t>En prisvekst som i all hovedsak skyldes utenlandsk inflasjon.</w:t>
      </w:r>
    </w:p>
    <w:p w:rsidRPr="001315D8" w:rsidR="30095C16" w:rsidP="10A86794" w:rsidRDefault="30095C16" w14:paraId="3FC18E55" w14:textId="7FA2F7D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615820A" w14:textId="63A1786D">
      <w:pPr>
        <w:rPr>
          <w:rFonts w:ascii="Open Sans" w:hAnsi="Open Sans" w:eastAsia="Open Sans" w:cs="Open Sans"/>
          <w:sz w:val="28"/>
          <w:szCs w:val="28"/>
        </w:rPr>
      </w:pPr>
      <w:r w:rsidRPr="10A86794">
        <w:rPr>
          <w:rFonts w:ascii="Open Sans" w:hAnsi="Open Sans" w:eastAsia="Open Sans" w:cs="Open Sans"/>
          <w:sz w:val="28"/>
          <w:szCs w:val="28"/>
        </w:rPr>
        <w:t xml:space="preserve">Det </w:t>
      </w:r>
      <w:r w:rsidRPr="10A86794" w:rsidR="5ADF4D5A">
        <w:rPr>
          <w:rFonts w:ascii="Open Sans" w:hAnsi="Open Sans" w:eastAsia="Open Sans" w:cs="Open Sans"/>
          <w:sz w:val="28"/>
          <w:szCs w:val="28"/>
        </w:rPr>
        <w:t xml:space="preserve">er </w:t>
      </w:r>
      <w:r w:rsidRPr="10A86794">
        <w:rPr>
          <w:rFonts w:ascii="Open Sans" w:hAnsi="Open Sans" w:eastAsia="Open Sans" w:cs="Open Sans"/>
          <w:sz w:val="28"/>
          <w:szCs w:val="28"/>
        </w:rPr>
        <w:t>nok av økonomer som hevde</w:t>
      </w:r>
      <w:r w:rsidRPr="10A86794" w:rsidR="4E39C53B">
        <w:rPr>
          <w:rFonts w:ascii="Open Sans" w:hAnsi="Open Sans" w:eastAsia="Open Sans" w:cs="Open Sans"/>
          <w:sz w:val="28"/>
          <w:szCs w:val="28"/>
        </w:rPr>
        <w:t>r</w:t>
      </w:r>
      <w:r w:rsidRPr="10A86794">
        <w:rPr>
          <w:rFonts w:ascii="Open Sans" w:hAnsi="Open Sans" w:eastAsia="Open Sans" w:cs="Open Sans"/>
          <w:sz w:val="28"/>
          <w:szCs w:val="28"/>
        </w:rPr>
        <w:t xml:space="preserve"> at det </w:t>
      </w:r>
      <w:r w:rsidRPr="10A86794" w:rsidR="1C5DCF1E">
        <w:rPr>
          <w:rFonts w:ascii="Open Sans" w:hAnsi="Open Sans" w:eastAsia="Open Sans" w:cs="Open Sans"/>
          <w:sz w:val="28"/>
          <w:szCs w:val="28"/>
        </w:rPr>
        <w:t xml:space="preserve">er </w:t>
      </w:r>
      <w:r w:rsidRPr="10A86794">
        <w:rPr>
          <w:rFonts w:ascii="Open Sans" w:hAnsi="Open Sans" w:eastAsia="Open Sans" w:cs="Open Sans"/>
          <w:sz w:val="28"/>
          <w:szCs w:val="28"/>
        </w:rPr>
        <w:t>norske arbeidstakeres alt for gode lønnsoppgjør ha</w:t>
      </w:r>
      <w:r w:rsidRPr="10A86794" w:rsidR="11396F53">
        <w:rPr>
          <w:rFonts w:ascii="Open Sans" w:hAnsi="Open Sans" w:eastAsia="Open Sans" w:cs="Open Sans"/>
          <w:sz w:val="28"/>
          <w:szCs w:val="28"/>
        </w:rPr>
        <w:t xml:space="preserve">r </w:t>
      </w:r>
      <w:r w:rsidRPr="10A86794">
        <w:rPr>
          <w:rFonts w:ascii="Open Sans" w:hAnsi="Open Sans" w:eastAsia="Open Sans" w:cs="Open Sans"/>
          <w:sz w:val="28"/>
          <w:szCs w:val="28"/>
        </w:rPr>
        <w:t xml:space="preserve">skylda for renteoppgangen. </w:t>
      </w:r>
    </w:p>
    <w:p w:rsidRPr="001315D8" w:rsidR="30095C16" w:rsidP="10A86794" w:rsidRDefault="30095C16" w14:paraId="70E44DA7" w14:textId="20E48868">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6C00903" w14:textId="0F5BF4B2">
      <w:pPr>
        <w:rPr>
          <w:rFonts w:ascii="Open Sans" w:hAnsi="Open Sans" w:eastAsia="Open Sans" w:cs="Open Sans"/>
          <w:sz w:val="28"/>
          <w:szCs w:val="28"/>
        </w:rPr>
      </w:pPr>
      <w:r w:rsidRPr="10A86794">
        <w:rPr>
          <w:rFonts w:ascii="Open Sans" w:hAnsi="Open Sans" w:eastAsia="Open Sans" w:cs="Open Sans"/>
          <w:sz w:val="28"/>
          <w:szCs w:val="28"/>
        </w:rPr>
        <w:t>Det vi kaller for lønns-pris-spiraler.</w:t>
      </w:r>
    </w:p>
    <w:p w:rsidRPr="001315D8" w:rsidR="30095C16" w:rsidP="10A86794" w:rsidRDefault="30095C16" w14:paraId="4C87DB84" w14:textId="6933ADED">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956783E" w14:textId="3E32E3AA">
      <w:pPr>
        <w:rPr>
          <w:rFonts w:ascii="Open Sans" w:hAnsi="Open Sans" w:eastAsia="Open Sans" w:cs="Open Sans"/>
          <w:sz w:val="28"/>
          <w:szCs w:val="28"/>
        </w:rPr>
      </w:pPr>
      <w:r w:rsidRPr="10A86794">
        <w:rPr>
          <w:rFonts w:ascii="Open Sans" w:hAnsi="Open Sans" w:eastAsia="Open Sans" w:cs="Open Sans"/>
          <w:sz w:val="28"/>
          <w:szCs w:val="28"/>
        </w:rPr>
        <w:t xml:space="preserve">Da vil jeg bare minne </w:t>
      </w:r>
      <w:r w:rsidRPr="10A86794" w:rsidR="00D8469D">
        <w:rPr>
          <w:rFonts w:ascii="Open Sans" w:hAnsi="Open Sans" w:eastAsia="Open Sans" w:cs="Open Sans"/>
          <w:sz w:val="28"/>
          <w:szCs w:val="28"/>
        </w:rPr>
        <w:t xml:space="preserve">om </w:t>
      </w:r>
      <w:r w:rsidRPr="10A86794">
        <w:rPr>
          <w:rFonts w:ascii="Open Sans" w:hAnsi="Open Sans" w:eastAsia="Open Sans" w:cs="Open Sans"/>
          <w:sz w:val="28"/>
          <w:szCs w:val="28"/>
        </w:rPr>
        <w:t>hva rapporten fra Det tekniske beregningsutvalget dokumenterte før helga. At en gjennomsnittlig arbeidstaker i Norge fikk en nedgang i reallønn på 0,2 prosent</w:t>
      </w:r>
      <w:r w:rsidRPr="10A86794" w:rsidR="76137445">
        <w:rPr>
          <w:rFonts w:ascii="Open Sans" w:hAnsi="Open Sans" w:eastAsia="Open Sans" w:cs="Open Sans"/>
          <w:sz w:val="28"/>
          <w:szCs w:val="28"/>
        </w:rPr>
        <w:t>.</w:t>
      </w:r>
      <w:r w:rsidRPr="10A86794">
        <w:rPr>
          <w:rFonts w:ascii="Open Sans" w:hAnsi="Open Sans" w:eastAsia="Open Sans" w:cs="Open Sans"/>
          <w:sz w:val="28"/>
          <w:szCs w:val="28"/>
        </w:rPr>
        <w:t xml:space="preserve"> </w:t>
      </w:r>
    </w:p>
    <w:p w:rsidRPr="001315D8" w:rsidR="30095C16" w:rsidP="10A86794" w:rsidRDefault="30095C16" w14:paraId="7E628D5F" w14:textId="3E3F5102">
      <w:pPr>
        <w:rPr>
          <w:rFonts w:ascii="Open Sans" w:hAnsi="Open Sans" w:eastAsia="Open Sans" w:cs="Open Sans"/>
          <w:sz w:val="28"/>
          <w:szCs w:val="28"/>
        </w:rPr>
      </w:pPr>
    </w:p>
    <w:p w:rsidRPr="001315D8" w:rsidR="30095C16" w:rsidP="10A86794" w:rsidRDefault="36E76375" w14:paraId="7F61FBCF" w14:textId="6D7EBF16">
      <w:pPr>
        <w:rPr>
          <w:rFonts w:ascii="Open Sans" w:hAnsi="Open Sans" w:eastAsia="Open Sans" w:cs="Open Sans"/>
          <w:sz w:val="28"/>
          <w:szCs w:val="28"/>
        </w:rPr>
      </w:pPr>
      <w:r w:rsidRPr="10A86794">
        <w:rPr>
          <w:rFonts w:ascii="Open Sans" w:hAnsi="Open Sans" w:eastAsia="Open Sans" w:cs="Open Sans"/>
          <w:sz w:val="28"/>
          <w:szCs w:val="28"/>
        </w:rPr>
        <w:t xml:space="preserve">Og at lønnsforskjellene de siste ti årene har vokst. </w:t>
      </w:r>
      <w:r w:rsidRPr="10A86794" w:rsidR="30095C16">
        <w:rPr>
          <w:rFonts w:ascii="Open Sans" w:hAnsi="Open Sans" w:eastAsia="Open Sans" w:cs="Open Sans"/>
          <w:sz w:val="28"/>
          <w:szCs w:val="28"/>
        </w:rPr>
        <w:t xml:space="preserve">Men i fjor </w:t>
      </w:r>
      <w:r w:rsidRPr="10A86794" w:rsidR="16F4006D">
        <w:rPr>
          <w:rFonts w:ascii="Open Sans" w:hAnsi="Open Sans" w:eastAsia="Open Sans" w:cs="Open Sans"/>
          <w:sz w:val="28"/>
          <w:szCs w:val="28"/>
        </w:rPr>
        <w:t>ble bildet</w:t>
      </w:r>
      <w:r w:rsidRPr="10A86794" w:rsidR="30095C16">
        <w:rPr>
          <w:rFonts w:ascii="Open Sans" w:hAnsi="Open Sans" w:eastAsia="Open Sans" w:cs="Open Sans"/>
          <w:sz w:val="28"/>
          <w:szCs w:val="28"/>
        </w:rPr>
        <w:t xml:space="preserve"> litt snudd </w:t>
      </w:r>
      <w:r w:rsidRPr="10A86794" w:rsidR="48129DE4">
        <w:rPr>
          <w:rFonts w:ascii="Open Sans" w:hAnsi="Open Sans" w:eastAsia="Open Sans" w:cs="Open Sans"/>
          <w:sz w:val="28"/>
          <w:szCs w:val="28"/>
        </w:rPr>
        <w:t xml:space="preserve">litt på holdet </w:t>
      </w:r>
      <w:r w:rsidRPr="10A86794" w:rsidR="00D8469D">
        <w:rPr>
          <w:rFonts w:ascii="Open Sans" w:hAnsi="Open Sans" w:eastAsia="Open Sans" w:cs="Open Sans"/>
          <w:sz w:val="28"/>
          <w:szCs w:val="28"/>
        </w:rPr>
        <w:t>sammenlignet med</w:t>
      </w:r>
      <w:r w:rsidRPr="10A86794" w:rsidR="30095C16">
        <w:rPr>
          <w:rFonts w:ascii="Open Sans" w:hAnsi="Open Sans" w:eastAsia="Open Sans" w:cs="Open Sans"/>
          <w:sz w:val="28"/>
          <w:szCs w:val="28"/>
        </w:rPr>
        <w:t xml:space="preserve"> hva vi har vært vant til tidligere år.</w:t>
      </w:r>
    </w:p>
    <w:p w:rsidRPr="001315D8" w:rsidR="30095C16" w:rsidP="10A86794" w:rsidRDefault="30095C16" w14:paraId="1278EDE9" w14:textId="5A27F517">
      <w:pPr>
        <w:rPr>
          <w:rFonts w:ascii="Open Sans" w:hAnsi="Open Sans" w:eastAsia="Open Sans" w:cs="Open Sans"/>
          <w:sz w:val="28"/>
          <w:szCs w:val="28"/>
        </w:rPr>
      </w:pPr>
    </w:p>
    <w:p w:rsidRPr="001315D8" w:rsidR="30095C16" w:rsidP="10A86794" w:rsidRDefault="4DB67407" w14:paraId="6C924EAE" w14:textId="6F170838">
      <w:pPr>
        <w:rPr>
          <w:rFonts w:ascii="Open Sans" w:hAnsi="Open Sans" w:eastAsia="Open Sans" w:cs="Open Sans"/>
          <w:sz w:val="28"/>
          <w:szCs w:val="28"/>
        </w:rPr>
      </w:pPr>
      <w:r w:rsidRPr="10A86794">
        <w:rPr>
          <w:rFonts w:ascii="Open Sans" w:hAnsi="Open Sans" w:eastAsia="Open Sans" w:cs="Open Sans"/>
          <w:sz w:val="28"/>
          <w:szCs w:val="28"/>
        </w:rPr>
        <w:t xml:space="preserve">For mens de høytlønte de siste årene har dratt fra, i </w:t>
      </w:r>
      <w:r w:rsidRPr="10A86794" w:rsidR="30095C16">
        <w:rPr>
          <w:rFonts w:ascii="Open Sans" w:hAnsi="Open Sans" w:eastAsia="Open Sans" w:cs="Open Sans"/>
          <w:sz w:val="28"/>
          <w:szCs w:val="28"/>
        </w:rPr>
        <w:t>2022 var det enkelte ledergrupper som fikk over 20 prosent lønnsvekst.</w:t>
      </w:r>
    </w:p>
    <w:p w:rsidRPr="001315D8" w:rsidR="30095C16" w:rsidP="10A86794" w:rsidRDefault="30095C16" w14:paraId="327E1931" w14:textId="023F34E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176F9CAD" w14:paraId="4AB6B9F3" w14:textId="665EC93B">
      <w:pPr>
        <w:rPr>
          <w:rFonts w:ascii="Open Sans" w:hAnsi="Open Sans" w:eastAsia="Open Sans" w:cs="Open Sans"/>
          <w:sz w:val="28"/>
          <w:szCs w:val="28"/>
        </w:rPr>
      </w:pPr>
      <w:r w:rsidRPr="10A86794">
        <w:rPr>
          <w:rFonts w:ascii="Open Sans" w:hAnsi="Open Sans" w:eastAsia="Open Sans" w:cs="Open Sans"/>
          <w:sz w:val="28"/>
          <w:szCs w:val="28"/>
        </w:rPr>
        <w:t>Skjedde faktisk det motsatte i fjor. Da var det</w:t>
      </w:r>
      <w:r w:rsidRPr="10A86794" w:rsidR="30095C16">
        <w:rPr>
          <w:rFonts w:ascii="Open Sans" w:hAnsi="Open Sans" w:eastAsia="Open Sans" w:cs="Open Sans"/>
          <w:sz w:val="28"/>
          <w:szCs w:val="28"/>
        </w:rPr>
        <w:t xml:space="preserve"> lønningene til de gruppene med dårligst råd </w:t>
      </w:r>
      <w:r w:rsidRPr="10A86794" w:rsidR="07162F69">
        <w:rPr>
          <w:rFonts w:ascii="Open Sans" w:hAnsi="Open Sans" w:eastAsia="Open Sans" w:cs="Open Sans"/>
          <w:sz w:val="28"/>
          <w:szCs w:val="28"/>
        </w:rPr>
        <w:t xml:space="preserve">som </w:t>
      </w:r>
      <w:r w:rsidRPr="10A86794" w:rsidR="30095C16">
        <w:rPr>
          <w:rFonts w:ascii="Open Sans" w:hAnsi="Open Sans" w:eastAsia="Open Sans" w:cs="Open Sans"/>
          <w:sz w:val="28"/>
          <w:szCs w:val="28"/>
        </w:rPr>
        <w:t>økte ganske kraftig.</w:t>
      </w:r>
    </w:p>
    <w:p w:rsidRPr="001315D8" w:rsidR="30095C16" w:rsidP="10A86794" w:rsidRDefault="30095C16" w14:paraId="0D770086" w14:textId="1B3F0B10">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B3DDEDD" w14:textId="2052A076">
      <w:pPr>
        <w:rPr>
          <w:rFonts w:ascii="Open Sans" w:hAnsi="Open Sans" w:eastAsia="Open Sans" w:cs="Open Sans"/>
          <w:sz w:val="28"/>
          <w:szCs w:val="28"/>
        </w:rPr>
      </w:pPr>
      <w:r w:rsidRPr="10A86794">
        <w:rPr>
          <w:rFonts w:ascii="Open Sans" w:hAnsi="Open Sans" w:eastAsia="Open Sans" w:cs="Open Sans"/>
          <w:sz w:val="28"/>
          <w:szCs w:val="28"/>
        </w:rPr>
        <w:t xml:space="preserve">Det synes jeg vi kan være litt stolte av. </w:t>
      </w:r>
    </w:p>
    <w:p w:rsidRPr="001315D8" w:rsidR="00901CAD" w:rsidP="10A86794" w:rsidRDefault="30095C16" w14:paraId="0E4011F2" w14:textId="4AE3E1FA">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00901CAD" w:rsidP="10A86794" w:rsidRDefault="63E7BF46" w14:paraId="499ADB71" w14:textId="779E9017">
      <w:pPr>
        <w:spacing w:line="257" w:lineRule="auto"/>
        <w:rPr>
          <w:rFonts w:ascii="Open Sans" w:hAnsi="Open Sans" w:eastAsia="Open Sans" w:cs="Open Sans"/>
          <w:sz w:val="28"/>
          <w:szCs w:val="28"/>
        </w:rPr>
      </w:pPr>
      <w:r w:rsidRPr="10A86794">
        <w:rPr>
          <w:rFonts w:ascii="Open Sans" w:hAnsi="Open Sans" w:eastAsia="Open Sans" w:cs="Open Sans"/>
          <w:sz w:val="28"/>
          <w:szCs w:val="28"/>
        </w:rPr>
        <w:t>For</w:t>
      </w:r>
      <w:r w:rsidRPr="10A86794" w:rsidR="41299E21">
        <w:rPr>
          <w:rFonts w:ascii="Open Sans" w:hAnsi="Open Sans" w:eastAsia="Open Sans" w:cs="Open Sans"/>
          <w:sz w:val="28"/>
          <w:szCs w:val="28"/>
        </w:rPr>
        <w:t xml:space="preserve"> de lavest lønte arbeidstakerne </w:t>
      </w:r>
      <w:r w:rsidRPr="10A86794">
        <w:rPr>
          <w:rFonts w:ascii="Open Sans" w:hAnsi="Open Sans" w:eastAsia="Open Sans" w:cs="Open Sans"/>
          <w:sz w:val="28"/>
          <w:szCs w:val="28"/>
        </w:rPr>
        <w:t>sikret vi faktisk reallønnsvekst i fjor!</w:t>
      </w:r>
    </w:p>
    <w:p w:rsidRPr="001315D8" w:rsidR="00901CAD" w:rsidP="10A86794" w:rsidRDefault="00901CAD" w14:paraId="09AE4BB6" w14:textId="646AAF7C">
      <w:pPr>
        <w:spacing w:line="257" w:lineRule="auto"/>
        <w:rPr>
          <w:rFonts w:ascii="Open Sans" w:hAnsi="Open Sans" w:eastAsia="Open Sans" w:cs="Open Sans"/>
          <w:sz w:val="28"/>
          <w:szCs w:val="28"/>
        </w:rPr>
      </w:pPr>
    </w:p>
    <w:p w:rsidRPr="001315D8" w:rsidR="00901CAD" w:rsidP="10A86794" w:rsidRDefault="63E7BF46" w14:paraId="1DD63104" w14:textId="3F1EFD41">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Så hører det med til historien at </w:t>
      </w:r>
      <w:r w:rsidRPr="10A86794" w:rsidR="39630D0A">
        <w:rPr>
          <w:rFonts w:ascii="Open Sans" w:hAnsi="Open Sans" w:eastAsia="Open Sans" w:cs="Open Sans"/>
          <w:sz w:val="28"/>
          <w:szCs w:val="28"/>
        </w:rPr>
        <w:t xml:space="preserve">en del </w:t>
      </w:r>
      <w:r w:rsidRPr="10A86794">
        <w:rPr>
          <w:rFonts w:ascii="Open Sans" w:hAnsi="Open Sans" w:eastAsia="Open Sans" w:cs="Open Sans"/>
          <w:sz w:val="28"/>
          <w:szCs w:val="28"/>
        </w:rPr>
        <w:t>av disse er uorganiserte, men når LO prioriterer lavlønn, som vi gjorde med streiken i fjor, så legger det normen for resten av samfunnet.</w:t>
      </w:r>
    </w:p>
    <w:p w:rsidRPr="001315D8" w:rsidR="00901CAD" w:rsidP="10A86794" w:rsidRDefault="00901CAD" w14:paraId="3A906F1C" w14:textId="1656CAE5">
      <w:pPr>
        <w:spacing w:line="257" w:lineRule="auto"/>
        <w:rPr>
          <w:rFonts w:ascii="Open Sans" w:hAnsi="Open Sans" w:eastAsia="Open Sans" w:cs="Open Sans"/>
          <w:sz w:val="28"/>
          <w:szCs w:val="28"/>
        </w:rPr>
      </w:pPr>
    </w:p>
    <w:p w:rsidRPr="001315D8" w:rsidR="30095C16" w:rsidP="10A86794" w:rsidRDefault="30095C16" w14:paraId="349AA6BD" w14:textId="35198DAE">
      <w:pPr>
        <w:spacing w:line="257" w:lineRule="auto"/>
        <w:rPr>
          <w:rFonts w:ascii="Open Sans" w:hAnsi="Open Sans" w:eastAsia="Open Sans" w:cs="Open Sans"/>
          <w:sz w:val="28"/>
          <w:szCs w:val="28"/>
        </w:rPr>
      </w:pPr>
      <w:r w:rsidRPr="10A86794">
        <w:rPr>
          <w:rFonts w:ascii="Open Sans" w:hAnsi="Open Sans" w:eastAsia="Open Sans" w:cs="Open Sans"/>
          <w:sz w:val="28"/>
          <w:szCs w:val="28"/>
        </w:rPr>
        <w:t>Hvem sier at det ikke nytter å streike!</w:t>
      </w:r>
    </w:p>
    <w:p w:rsidRPr="001315D8" w:rsidR="00901CAD" w:rsidP="10A86794" w:rsidRDefault="00901CAD" w14:paraId="637B2920" w14:textId="77777777">
      <w:pPr>
        <w:rPr>
          <w:rFonts w:ascii="Open Sans" w:hAnsi="Open Sans" w:eastAsia="Open Sans" w:cs="Open Sans"/>
          <w:sz w:val="28"/>
          <w:szCs w:val="28"/>
        </w:rPr>
      </w:pPr>
    </w:p>
    <w:p w:rsidRPr="001315D8" w:rsidR="00901CAD" w:rsidP="10A86794" w:rsidRDefault="00901CAD" w14:paraId="76A0C3F2" w14:textId="7E05B6B7">
      <w:pPr>
        <w:rPr>
          <w:rFonts w:ascii="Open Sans" w:hAnsi="Open Sans" w:eastAsia="Open Sans" w:cs="Open Sans"/>
          <w:sz w:val="28"/>
          <w:szCs w:val="28"/>
        </w:rPr>
      </w:pPr>
      <w:r w:rsidRPr="10A86794">
        <w:rPr>
          <w:rFonts w:ascii="Open Sans" w:hAnsi="Open Sans" w:eastAsia="Open Sans" w:cs="Open Sans"/>
          <w:sz w:val="28"/>
          <w:szCs w:val="28"/>
        </w:rPr>
        <w:t>Vi må huske det at f</w:t>
      </w:r>
      <w:r w:rsidRPr="10A86794">
        <w:rPr>
          <w:rFonts w:ascii="Open Sans" w:hAnsi="Open Sans" w:eastAsia="Open Sans" w:cs="Open Sans"/>
          <w:sz w:val="28"/>
          <w:szCs w:val="28"/>
          <w:bdr w:val="none" w:color="auto" w:sz="0" w:space="0" w:frame="1"/>
        </w:rPr>
        <w:t xml:space="preserve">olk kjøper melk og brød for kroner og øre, ikke for prosenter. Det mest rettferdige er at folk får økt lønnen i kroner. </w:t>
      </w:r>
      <w:r w:rsidRPr="10A86794" w:rsidR="511D5D29">
        <w:rPr>
          <w:rFonts w:ascii="Open Sans" w:hAnsi="Open Sans" w:eastAsia="Open Sans" w:cs="Open Sans"/>
          <w:sz w:val="28"/>
          <w:szCs w:val="28"/>
          <w:bdr w:val="none" w:color="auto" w:sz="0" w:space="0" w:frame="1"/>
        </w:rPr>
        <w:t>Derfor forhandler LO alltid lønnstillegg i kroner og øre.</w:t>
      </w:r>
    </w:p>
    <w:p w:rsidRPr="001315D8" w:rsidR="00901CAD" w:rsidP="10A86794" w:rsidRDefault="00901CAD" w14:paraId="5E8729A1" w14:textId="65570753">
      <w:pPr>
        <w:rPr>
          <w:rFonts w:ascii="Open Sans" w:hAnsi="Open Sans" w:eastAsia="Open Sans" w:cs="Open Sans"/>
          <w:sz w:val="28"/>
          <w:szCs w:val="28"/>
        </w:rPr>
      </w:pPr>
    </w:p>
    <w:p w:rsidRPr="001315D8" w:rsidR="00901CAD" w:rsidP="10A86794" w:rsidRDefault="00901CAD" w14:paraId="753C9F7D" w14:textId="26090017">
      <w:pPr>
        <w:rPr>
          <w:rFonts w:ascii="Open Sans" w:hAnsi="Open Sans" w:eastAsia="Open Sans" w:cs="Open Sans"/>
          <w:sz w:val="28"/>
          <w:szCs w:val="28"/>
        </w:rPr>
      </w:pPr>
      <w:r w:rsidRPr="10A86794">
        <w:rPr>
          <w:rFonts w:ascii="Open Sans" w:hAnsi="Open Sans" w:eastAsia="Open Sans" w:cs="Open Sans"/>
          <w:sz w:val="28"/>
          <w:szCs w:val="28"/>
          <w:bdr w:val="none" w:color="auto" w:sz="0" w:space="0" w:frame="1"/>
        </w:rPr>
        <w:t>Når vi også krever tillegg for lavtlønte bidrar dette til å s</w:t>
      </w:r>
      <w:r w:rsidRPr="10A86794" w:rsidR="400E033A">
        <w:rPr>
          <w:rFonts w:ascii="Open Sans" w:hAnsi="Open Sans" w:eastAsia="Open Sans" w:cs="Open Sans"/>
          <w:sz w:val="28"/>
          <w:szCs w:val="28"/>
          <w:bdr w:val="none" w:color="auto" w:sz="0" w:space="0" w:frame="1"/>
        </w:rPr>
        <w:t xml:space="preserve">ikre </w:t>
      </w:r>
      <w:r w:rsidRPr="10A86794">
        <w:rPr>
          <w:rFonts w:ascii="Open Sans" w:hAnsi="Open Sans" w:eastAsia="Open Sans" w:cs="Open Sans"/>
          <w:sz w:val="28"/>
          <w:szCs w:val="28"/>
          <w:bdr w:val="none" w:color="auto" w:sz="0" w:space="0" w:frame="1"/>
        </w:rPr>
        <w:t>mindre forskjeller mellom folk.</w:t>
      </w:r>
    </w:p>
    <w:p w:rsidRPr="001315D8" w:rsidR="30095C16" w:rsidP="10A86794" w:rsidRDefault="30095C16" w14:paraId="41CD0E4C" w14:textId="52034BA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151568B" w14:textId="5CA23431">
      <w:pPr>
        <w:spacing w:line="257" w:lineRule="auto"/>
        <w:rPr>
          <w:rFonts w:ascii="Open Sans" w:hAnsi="Open Sans" w:eastAsia="Open Sans" w:cs="Open Sans"/>
          <w:sz w:val="28"/>
          <w:szCs w:val="28"/>
        </w:rPr>
      </w:pPr>
      <w:r w:rsidRPr="10A86794">
        <w:rPr>
          <w:rFonts w:ascii="Open Sans" w:hAnsi="Open Sans" w:eastAsia="Open Sans" w:cs="Open Sans"/>
          <w:sz w:val="28"/>
          <w:szCs w:val="28"/>
        </w:rPr>
        <w:t>Det</w:t>
      </w:r>
      <w:r w:rsidRPr="10A86794" w:rsidR="00997EAD">
        <w:rPr>
          <w:rFonts w:ascii="Open Sans" w:hAnsi="Open Sans" w:eastAsia="Open Sans" w:cs="Open Sans"/>
          <w:sz w:val="28"/>
          <w:szCs w:val="28"/>
        </w:rPr>
        <w:t xml:space="preserve"> er </w:t>
      </w:r>
      <w:r w:rsidRPr="10A86794">
        <w:rPr>
          <w:rFonts w:ascii="Open Sans" w:hAnsi="Open Sans" w:eastAsia="Open Sans" w:cs="Open Sans"/>
          <w:sz w:val="28"/>
          <w:szCs w:val="28"/>
        </w:rPr>
        <w:t>et stort gjennomslag for LO! Husk hva vi streiket for i fjor: For en rettferdig lønn og mindre forskjeller.</w:t>
      </w:r>
      <w:r w:rsidRPr="10A86794" w:rsidR="00997EAD">
        <w:rPr>
          <w:rFonts w:ascii="Open Sans" w:hAnsi="Open Sans" w:eastAsia="Open Sans" w:cs="Open Sans"/>
          <w:sz w:val="28"/>
          <w:szCs w:val="28"/>
        </w:rPr>
        <w:t xml:space="preserve"> Mindre forskjeller har det blitt, og enda mindre forskjeller skal det bli.</w:t>
      </w:r>
    </w:p>
    <w:p w:rsidR="10A86794" w:rsidP="10A86794" w:rsidRDefault="10A86794" w14:paraId="7D3EBEC2" w14:textId="2B0A5C5F">
      <w:pPr>
        <w:spacing w:line="257" w:lineRule="auto"/>
        <w:rPr>
          <w:rFonts w:ascii="Open Sans" w:hAnsi="Open Sans" w:eastAsia="Open Sans" w:cs="Open Sans"/>
          <w:sz w:val="28"/>
          <w:szCs w:val="28"/>
        </w:rPr>
      </w:pPr>
    </w:p>
    <w:p w:rsidRPr="001315D8" w:rsidR="30095C16" w:rsidP="10A86794" w:rsidRDefault="36D3096A" w14:paraId="788BD1EF" w14:textId="7784E055">
      <w:pPr>
        <w:spacing w:line="257" w:lineRule="auto"/>
        <w:jc w:val="center"/>
        <w:rPr>
          <w:rFonts w:ascii="Open Sans" w:hAnsi="Open Sans" w:eastAsia="Open Sans" w:cs="Open Sans"/>
          <w:sz w:val="28"/>
          <w:szCs w:val="28"/>
        </w:rPr>
      </w:pPr>
      <w:r w:rsidRPr="10A86794">
        <w:rPr>
          <w:rFonts w:ascii="Open Sans" w:hAnsi="Open Sans" w:eastAsia="Open Sans" w:cs="Open Sans"/>
          <w:sz w:val="28"/>
          <w:szCs w:val="28"/>
        </w:rPr>
        <w:t>---</w:t>
      </w:r>
      <w:r w:rsidRPr="10A86794" w:rsidR="30095C16">
        <w:rPr>
          <w:rFonts w:ascii="Open Sans" w:hAnsi="Open Sans" w:eastAsia="Open Sans" w:cs="Open Sans"/>
          <w:sz w:val="28"/>
          <w:szCs w:val="28"/>
        </w:rPr>
        <w:t xml:space="preserve"> </w:t>
      </w:r>
    </w:p>
    <w:p w:rsidRPr="001315D8" w:rsidR="30095C16" w:rsidP="10A86794" w:rsidRDefault="30095C16" w14:paraId="34A63B69" w14:textId="6331BFDD">
      <w:pPr>
        <w:spacing w:line="257" w:lineRule="auto"/>
        <w:rPr>
          <w:rFonts w:ascii="Open Sans" w:hAnsi="Open Sans" w:eastAsia="Open Sans" w:cs="Open Sans"/>
          <w:sz w:val="28"/>
          <w:szCs w:val="28"/>
        </w:rPr>
      </w:pPr>
    </w:p>
    <w:p w:rsidRPr="001315D8" w:rsidR="30095C16" w:rsidP="10A86794" w:rsidRDefault="272F6E57" w14:paraId="1FE7671A" w14:textId="794218F7">
      <w:pPr>
        <w:spacing w:line="257" w:lineRule="auto"/>
        <w:rPr>
          <w:rFonts w:ascii="Open Sans" w:hAnsi="Open Sans" w:eastAsia="Open Sans" w:cs="Open Sans"/>
          <w:sz w:val="28"/>
          <w:szCs w:val="28"/>
        </w:rPr>
      </w:pPr>
      <w:r w:rsidRPr="10A86794">
        <w:rPr>
          <w:rFonts w:ascii="Open Sans" w:hAnsi="Open Sans" w:eastAsia="Open Sans" w:cs="Open Sans"/>
          <w:sz w:val="28"/>
          <w:szCs w:val="28"/>
        </w:rPr>
        <w:t>Kjære representantskap</w:t>
      </w:r>
    </w:p>
    <w:p w:rsidRPr="001315D8" w:rsidR="30095C16" w:rsidP="10A86794" w:rsidRDefault="272F6E57" w14:paraId="400E5A97" w14:textId="736445D9">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272F6E57" w14:paraId="5B1254C8" w14:textId="060B467E">
      <w:pPr>
        <w:spacing w:line="257" w:lineRule="auto"/>
        <w:rPr>
          <w:rFonts w:ascii="Open Sans" w:hAnsi="Open Sans" w:eastAsia="Open Sans" w:cs="Open Sans"/>
          <w:sz w:val="28"/>
          <w:szCs w:val="28"/>
        </w:rPr>
      </w:pPr>
      <w:r w:rsidRPr="10A86794">
        <w:rPr>
          <w:rFonts w:ascii="Open Sans" w:hAnsi="Open Sans" w:eastAsia="Open Sans" w:cs="Open Sans"/>
          <w:sz w:val="28"/>
          <w:szCs w:val="28"/>
        </w:rPr>
        <w:t>Vi lever i usikre og tragiske tider. De forferdelige krigene i Ukraina og Gaza ryster. Det er en brutalitet vi knapt har sett maken til.</w:t>
      </w:r>
    </w:p>
    <w:p w:rsidRPr="001315D8" w:rsidR="30095C16" w:rsidP="10A86794" w:rsidRDefault="272F6E57" w14:paraId="7EAD22EB" w14:textId="21C19592">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272F6E57" w14:paraId="3A665133" w14:textId="132F9BB2">
      <w:pPr>
        <w:spacing w:line="257" w:lineRule="auto"/>
        <w:rPr>
          <w:rFonts w:ascii="Open Sans" w:hAnsi="Open Sans" w:eastAsia="Open Sans" w:cs="Open Sans"/>
          <w:sz w:val="28"/>
          <w:szCs w:val="28"/>
        </w:rPr>
      </w:pPr>
      <w:r w:rsidRPr="10A86794">
        <w:rPr>
          <w:rFonts w:ascii="Open Sans" w:hAnsi="Open Sans" w:eastAsia="Open Sans" w:cs="Open Sans"/>
          <w:sz w:val="28"/>
          <w:szCs w:val="28"/>
        </w:rPr>
        <w:t>Det sender sjokkbølger langt inn i vår egen trygge verden. Mange kjenner på en u</w:t>
      </w:r>
      <w:r w:rsidRPr="10A86794" w:rsidR="6EC27879">
        <w:rPr>
          <w:rFonts w:ascii="Open Sans" w:hAnsi="Open Sans" w:eastAsia="Open Sans" w:cs="Open Sans"/>
          <w:sz w:val="28"/>
          <w:szCs w:val="28"/>
        </w:rPr>
        <w:t>ro</w:t>
      </w:r>
      <w:r w:rsidRPr="10A86794">
        <w:rPr>
          <w:rFonts w:ascii="Open Sans" w:hAnsi="Open Sans" w:eastAsia="Open Sans" w:cs="Open Sans"/>
          <w:sz w:val="28"/>
          <w:szCs w:val="28"/>
        </w:rPr>
        <w:t>, som er helt uvant.</w:t>
      </w:r>
    </w:p>
    <w:p w:rsidRPr="001315D8" w:rsidR="30095C16" w:rsidP="10A86794" w:rsidRDefault="272F6E57" w14:paraId="457D7C5E" w14:textId="59959EB8">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272F6E57" w14:paraId="77744328" w14:textId="308BBE7D">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Det påvirker også det vi diskuterer her i dag. De siste årene har det vært en uvanlig stor usikkerhet om den økonomiske utviklingen. </w:t>
      </w:r>
    </w:p>
    <w:p w:rsidRPr="001315D8" w:rsidR="30095C16" w:rsidP="10A86794" w:rsidRDefault="30095C16" w14:paraId="5A85457F" w14:textId="1A7924E2">
      <w:pPr>
        <w:spacing w:line="257" w:lineRule="auto"/>
        <w:rPr>
          <w:rFonts w:ascii="Open Sans" w:hAnsi="Open Sans" w:eastAsia="Open Sans" w:cs="Open Sans"/>
          <w:sz w:val="28"/>
          <w:szCs w:val="28"/>
        </w:rPr>
      </w:pPr>
    </w:p>
    <w:p w:rsidRPr="001315D8" w:rsidR="30095C16" w:rsidP="10A86794" w:rsidRDefault="42ED5D00" w14:paraId="33FE5256" w14:textId="5F8C0757">
      <w:pPr>
        <w:spacing w:line="257" w:lineRule="auto"/>
        <w:rPr>
          <w:rFonts w:ascii="Open Sans" w:hAnsi="Open Sans" w:eastAsia="Open Sans" w:cs="Open Sans"/>
          <w:sz w:val="28"/>
          <w:szCs w:val="28"/>
        </w:rPr>
      </w:pPr>
      <w:r w:rsidRPr="10A86794">
        <w:rPr>
          <w:rFonts w:ascii="Open Sans" w:hAnsi="Open Sans" w:eastAsia="Open Sans" w:cs="Open Sans"/>
          <w:sz w:val="28"/>
          <w:szCs w:val="28"/>
        </w:rPr>
        <w:t>Det har vært uvanlig vanskelig å anslå hvor stor prisveksten kommer til å bli.</w:t>
      </w:r>
    </w:p>
    <w:p w:rsidRPr="001315D8" w:rsidR="30095C16" w:rsidP="10A86794" w:rsidRDefault="272F6E57" w14:paraId="7AD15DE9" w14:textId="4CE91B45">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272F6E57" w14:paraId="38F41816" w14:textId="2968A1E2">
      <w:pPr>
        <w:spacing w:line="257" w:lineRule="auto"/>
        <w:rPr>
          <w:rFonts w:ascii="Open Sans" w:hAnsi="Open Sans" w:eastAsia="Open Sans" w:cs="Open Sans"/>
          <w:sz w:val="28"/>
          <w:szCs w:val="28"/>
        </w:rPr>
      </w:pPr>
      <w:r w:rsidRPr="10A86794">
        <w:rPr>
          <w:rFonts w:ascii="Open Sans" w:hAnsi="Open Sans" w:eastAsia="Open Sans" w:cs="Open Sans"/>
          <w:sz w:val="28"/>
          <w:szCs w:val="28"/>
        </w:rPr>
        <w:t>Det er det også i år.</w:t>
      </w:r>
    </w:p>
    <w:p w:rsidRPr="001315D8" w:rsidR="30095C16" w:rsidP="10A86794" w:rsidRDefault="0959E2B6" w14:paraId="0FDF7F09" w14:textId="2DF68C75">
      <w:pPr>
        <w:spacing w:line="257" w:lineRule="auto"/>
        <w:rPr>
          <w:rFonts w:ascii="Open Sans" w:hAnsi="Open Sans" w:eastAsia="Open Sans" w:cs="Open Sans"/>
          <w:sz w:val="28"/>
          <w:szCs w:val="28"/>
        </w:rPr>
      </w:pPr>
      <w:r w:rsidRPr="10A86794">
        <w:rPr>
          <w:rFonts w:ascii="Open Sans" w:hAnsi="Open Sans" w:eastAsia="Open Sans" w:cs="Open Sans"/>
          <w:sz w:val="28"/>
          <w:szCs w:val="28"/>
        </w:rPr>
        <w:t>I urolige tider ser vi ofte at ulikheten øker. At det blir større økonomiske forskjeller!</w:t>
      </w:r>
    </w:p>
    <w:p w:rsidRPr="001315D8" w:rsidR="30095C16" w:rsidP="10A86794" w:rsidRDefault="30095C16" w14:paraId="6E0D163B" w14:textId="3FFEDEFF">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437A2504" w14:paraId="61454293" w14:textId="2B55328F">
      <w:pPr>
        <w:spacing w:line="257" w:lineRule="auto"/>
        <w:rPr>
          <w:rFonts w:ascii="Open Sans" w:hAnsi="Open Sans" w:eastAsia="Open Sans" w:cs="Open Sans"/>
          <w:sz w:val="28"/>
          <w:szCs w:val="28"/>
        </w:rPr>
      </w:pPr>
      <w:r w:rsidRPr="10A86794">
        <w:rPr>
          <w:rFonts w:ascii="Open Sans" w:hAnsi="Open Sans" w:eastAsia="Open Sans" w:cs="Open Sans"/>
          <w:sz w:val="28"/>
          <w:szCs w:val="28"/>
        </w:rPr>
        <w:t>Da må vi ikke glemme</w:t>
      </w:r>
      <w:r w:rsidRPr="10A86794" w:rsidR="00997EAD">
        <w:rPr>
          <w:rFonts w:ascii="Open Sans" w:hAnsi="Open Sans" w:eastAsia="Open Sans" w:cs="Open Sans"/>
          <w:sz w:val="28"/>
          <w:szCs w:val="28"/>
        </w:rPr>
        <w:t xml:space="preserve"> </w:t>
      </w:r>
      <w:r w:rsidRPr="10A86794" w:rsidR="0911AF48">
        <w:rPr>
          <w:rFonts w:ascii="Open Sans" w:hAnsi="Open Sans" w:eastAsia="Open Sans" w:cs="Open Sans"/>
          <w:sz w:val="28"/>
          <w:szCs w:val="28"/>
        </w:rPr>
        <w:t xml:space="preserve">at det å </w:t>
      </w:r>
      <w:r w:rsidRPr="10A86794" w:rsidR="00997EAD">
        <w:rPr>
          <w:rFonts w:ascii="Open Sans" w:hAnsi="Open Sans" w:eastAsia="Open Sans" w:cs="Open Sans"/>
          <w:sz w:val="28"/>
          <w:szCs w:val="28"/>
        </w:rPr>
        <w:t xml:space="preserve">redusere forskjeller. </w:t>
      </w:r>
      <w:r w:rsidRPr="10A86794" w:rsidR="30095C16">
        <w:rPr>
          <w:rFonts w:ascii="Open Sans" w:hAnsi="Open Sans" w:eastAsia="Open Sans" w:cs="Open Sans"/>
          <w:sz w:val="28"/>
          <w:szCs w:val="28"/>
        </w:rPr>
        <w:t xml:space="preserve">Det ligger helt i kjernen av LOs politikk. Det er selve DNAet </w:t>
      </w:r>
      <w:r w:rsidRPr="10A86794" w:rsidR="00997EAD">
        <w:rPr>
          <w:rFonts w:ascii="Open Sans" w:hAnsi="Open Sans" w:eastAsia="Open Sans" w:cs="Open Sans"/>
          <w:sz w:val="28"/>
          <w:szCs w:val="28"/>
        </w:rPr>
        <w:t xml:space="preserve">vårt. </w:t>
      </w:r>
    </w:p>
    <w:p w:rsidRPr="001315D8" w:rsidR="30095C16" w:rsidP="10A86794" w:rsidRDefault="30095C16" w14:paraId="4BF74D51" w14:textId="01F0521F">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1D5947C" w14:textId="18C42B11">
      <w:pPr>
        <w:spacing w:line="257" w:lineRule="auto"/>
        <w:rPr>
          <w:rFonts w:ascii="Open Sans" w:hAnsi="Open Sans" w:eastAsia="Open Sans" w:cs="Open Sans"/>
          <w:sz w:val="28"/>
          <w:szCs w:val="28"/>
        </w:rPr>
      </w:pPr>
      <w:r w:rsidRPr="10A86794">
        <w:rPr>
          <w:rFonts w:ascii="Open Sans" w:hAnsi="Open Sans" w:eastAsia="Open Sans" w:cs="Open Sans"/>
          <w:sz w:val="28"/>
          <w:szCs w:val="28"/>
        </w:rPr>
        <w:t>Enten det handler om billigere barnehage og</w:t>
      </w:r>
      <w:r w:rsidRPr="10A86794" w:rsidR="00924B87">
        <w:rPr>
          <w:rFonts w:ascii="Open Sans" w:hAnsi="Open Sans" w:eastAsia="Open Sans" w:cs="Open Sans"/>
          <w:sz w:val="28"/>
          <w:szCs w:val="28"/>
        </w:rPr>
        <w:t xml:space="preserve"> billigere </w:t>
      </w:r>
      <w:r w:rsidRPr="10A86794">
        <w:rPr>
          <w:rFonts w:ascii="Open Sans" w:hAnsi="Open Sans" w:eastAsia="Open Sans" w:cs="Open Sans"/>
          <w:sz w:val="28"/>
          <w:szCs w:val="28"/>
        </w:rPr>
        <w:t>SFO, gratis utdanning på alle nivåer,</w:t>
      </w:r>
      <w:r w:rsidRPr="10A86794" w:rsidR="00924B87">
        <w:rPr>
          <w:rFonts w:ascii="Open Sans" w:hAnsi="Open Sans" w:eastAsia="Open Sans" w:cs="Open Sans"/>
          <w:sz w:val="28"/>
          <w:szCs w:val="28"/>
        </w:rPr>
        <w:t xml:space="preserve"> eller</w:t>
      </w:r>
      <w:r w:rsidRPr="10A86794">
        <w:rPr>
          <w:rFonts w:ascii="Open Sans" w:hAnsi="Open Sans" w:eastAsia="Open Sans" w:cs="Open Sans"/>
          <w:sz w:val="28"/>
          <w:szCs w:val="28"/>
        </w:rPr>
        <w:t xml:space="preserve"> et helsevesen som behandler deg uansett størrelsen på lommeboka. </w:t>
      </w:r>
    </w:p>
    <w:p w:rsidRPr="001315D8" w:rsidR="30095C16" w:rsidP="10A86794" w:rsidRDefault="30095C16" w14:paraId="5067920C" w14:textId="5E43F6C6">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48BFC9A" w14:textId="5EF499BE">
      <w:pPr>
        <w:spacing w:line="257" w:lineRule="auto"/>
        <w:rPr>
          <w:rFonts w:ascii="Open Sans" w:hAnsi="Open Sans" w:eastAsia="Open Sans" w:cs="Open Sans"/>
          <w:sz w:val="28"/>
          <w:szCs w:val="28"/>
        </w:rPr>
      </w:pPr>
      <w:r w:rsidRPr="10A86794">
        <w:rPr>
          <w:rFonts w:ascii="Open Sans" w:hAnsi="Open Sans" w:eastAsia="Open Sans" w:cs="Open Sans"/>
          <w:sz w:val="28"/>
          <w:szCs w:val="28"/>
        </w:rPr>
        <w:t>Alt det vi driver med – fra lønnsforhandlinger til fordelingspolitikk og rentekritikk, til arbeidsmiljø og kamp mot sosial dumping, handler om å redusere forskjeller.</w:t>
      </w:r>
    </w:p>
    <w:p w:rsidRPr="001315D8" w:rsidR="30095C16" w:rsidP="10A86794" w:rsidRDefault="30095C16" w14:paraId="4F4A7967" w14:textId="3A4A0A2B">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224497B" w14:textId="522946CB">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Og når </w:t>
      </w:r>
      <w:r w:rsidRPr="10A86794" w:rsidR="00924B87">
        <w:rPr>
          <w:rFonts w:ascii="Open Sans" w:hAnsi="Open Sans" w:eastAsia="Open Sans" w:cs="Open Sans"/>
          <w:sz w:val="28"/>
          <w:szCs w:val="28"/>
        </w:rPr>
        <w:t xml:space="preserve">vi </w:t>
      </w:r>
      <w:r w:rsidRPr="10A86794">
        <w:rPr>
          <w:rFonts w:ascii="Open Sans" w:hAnsi="Open Sans" w:eastAsia="Open Sans" w:cs="Open Sans"/>
          <w:sz w:val="28"/>
          <w:szCs w:val="28"/>
        </w:rPr>
        <w:t>da får bekreftet at det nytter å streike for det vi kjemper for, ja da mener jeg at det fortjener en applaus!</w:t>
      </w:r>
    </w:p>
    <w:p w:rsidRPr="001315D8" w:rsidR="30095C16" w:rsidP="10A86794" w:rsidRDefault="30095C16" w14:paraId="52D6B14C" w14:textId="762F0B0C">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A994683" w14:textId="08414322">
      <w:pPr>
        <w:spacing w:line="257" w:lineRule="auto"/>
        <w:jc w:val="center"/>
        <w:rPr>
          <w:rFonts w:ascii="Open Sans" w:hAnsi="Open Sans" w:eastAsia="Open Sans" w:cs="Open Sans"/>
          <w:sz w:val="28"/>
          <w:szCs w:val="28"/>
        </w:rPr>
      </w:pPr>
      <w:r w:rsidRPr="10A86794">
        <w:rPr>
          <w:rFonts w:ascii="Open Sans" w:hAnsi="Open Sans" w:eastAsia="Open Sans" w:cs="Open Sans"/>
          <w:sz w:val="28"/>
          <w:szCs w:val="28"/>
        </w:rPr>
        <w:t>---</w:t>
      </w:r>
    </w:p>
    <w:p w:rsidRPr="001315D8" w:rsidR="30095C16" w:rsidP="10A86794" w:rsidRDefault="30095C16" w14:paraId="4F5A8B69" w14:textId="052502C6">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B5EDB1A" w14:textId="017174F7">
      <w:pPr>
        <w:spacing w:line="257" w:lineRule="auto"/>
        <w:rPr>
          <w:rFonts w:ascii="Open Sans" w:hAnsi="Open Sans" w:eastAsia="Open Sans" w:cs="Open Sans"/>
          <w:sz w:val="28"/>
          <w:szCs w:val="28"/>
        </w:rPr>
      </w:pPr>
      <w:r w:rsidRPr="10A86794">
        <w:rPr>
          <w:rFonts w:ascii="Open Sans" w:hAnsi="Open Sans" w:eastAsia="Open Sans" w:cs="Open Sans"/>
          <w:sz w:val="28"/>
          <w:szCs w:val="28"/>
        </w:rPr>
        <w:t>Dere</w:t>
      </w:r>
    </w:p>
    <w:p w:rsidRPr="001315D8" w:rsidR="30095C16" w:rsidP="10A86794" w:rsidRDefault="30095C16" w14:paraId="571F3C6A" w14:textId="768EFB8F">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FC0859A" w14:textId="55823EA0">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Et tariffoppgjør handler ikke bare om kroner og øre. Det er en mulighet til å se på alle sider ved tariffavtalene. Alt er på bordet, det meste kan forhandles om. Det kan være arbeidstid, det kan være arbeidstøy eller det kan være arbeidsmiljø. </w:t>
      </w:r>
    </w:p>
    <w:p w:rsidRPr="001315D8" w:rsidR="30095C16" w:rsidP="10A86794" w:rsidRDefault="30095C16" w14:paraId="6037CB2C" w14:textId="3AEB5306">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C12CC75" w14:textId="7CF8C6CF">
      <w:pPr>
        <w:rPr>
          <w:rFonts w:ascii="Open Sans" w:hAnsi="Open Sans" w:eastAsia="Open Sans" w:cs="Open Sans"/>
          <w:sz w:val="28"/>
          <w:szCs w:val="28"/>
        </w:rPr>
      </w:pPr>
      <w:r w:rsidRPr="10A86794">
        <w:rPr>
          <w:rFonts w:ascii="Open Sans" w:hAnsi="Open Sans" w:eastAsia="Open Sans" w:cs="Open Sans"/>
          <w:sz w:val="28"/>
          <w:szCs w:val="28"/>
        </w:rPr>
        <w:t>Og det kan være pensjon.</w:t>
      </w:r>
    </w:p>
    <w:p w:rsidRPr="001315D8" w:rsidR="30095C16" w:rsidP="10A86794" w:rsidRDefault="30095C16" w14:paraId="42FE0A56" w14:textId="4034FFED">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31B017D" w14:textId="024BF150">
      <w:pPr>
        <w:rPr>
          <w:rFonts w:ascii="Open Sans" w:hAnsi="Open Sans" w:eastAsia="Open Sans" w:cs="Open Sans"/>
          <w:sz w:val="28"/>
          <w:szCs w:val="28"/>
        </w:rPr>
      </w:pPr>
      <w:r w:rsidRPr="10A86794">
        <w:rPr>
          <w:rFonts w:ascii="Open Sans" w:hAnsi="Open Sans" w:eastAsia="Open Sans" w:cs="Open Sans"/>
          <w:sz w:val="28"/>
          <w:szCs w:val="28"/>
        </w:rPr>
        <w:t>Pensjon er ikke en mild gave fra en gavmild arbeidsgiver. Pensjon er lønn det. Det er noe vi har tjent oss opp rett til gjennom et langt arbeidsliv.</w:t>
      </w:r>
    </w:p>
    <w:p w:rsidRPr="001315D8" w:rsidR="30095C16" w:rsidP="10A86794" w:rsidRDefault="30095C16" w14:paraId="11B84907" w14:textId="4746ED15">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F8066E4" w14:textId="401DDFF6">
      <w:pPr>
        <w:spacing w:line="257" w:lineRule="auto"/>
        <w:rPr>
          <w:rFonts w:ascii="Open Sans" w:hAnsi="Open Sans" w:eastAsia="Open Sans" w:cs="Open Sans"/>
          <w:sz w:val="28"/>
          <w:szCs w:val="28"/>
        </w:rPr>
      </w:pPr>
      <w:r w:rsidRPr="10A86794">
        <w:rPr>
          <w:rFonts w:ascii="Open Sans" w:hAnsi="Open Sans" w:eastAsia="Open Sans" w:cs="Open Sans"/>
          <w:sz w:val="28"/>
          <w:szCs w:val="28"/>
        </w:rPr>
        <w:t>Det var noe av det aller viktigste for fagforeningene da de ble stiftet å jobbe for å sikre sine medlemmer også i alderdommen. Tjenestepensjoner, folketrygden. Alt er kjempet frem av fremsynte tillitsvalgte.</w:t>
      </w:r>
    </w:p>
    <w:p w:rsidRPr="001315D8" w:rsidR="30095C16" w:rsidP="10A86794" w:rsidRDefault="30095C16" w14:paraId="0043C853" w14:textId="04744555">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B71BF12" w14:textId="766BE01E">
      <w:pPr>
        <w:rPr>
          <w:rFonts w:ascii="Open Sans" w:hAnsi="Open Sans" w:eastAsia="Open Sans" w:cs="Open Sans"/>
          <w:sz w:val="28"/>
          <w:szCs w:val="28"/>
        </w:rPr>
      </w:pPr>
      <w:r w:rsidRPr="10A86794">
        <w:rPr>
          <w:rFonts w:ascii="Open Sans" w:hAnsi="Open Sans" w:eastAsia="Open Sans" w:cs="Open Sans"/>
          <w:sz w:val="28"/>
          <w:szCs w:val="28"/>
        </w:rPr>
        <w:t>For LO er det sentralt at pensjonssyst</w:t>
      </w:r>
      <w:r w:rsidRPr="10A86794" w:rsidR="001315D8">
        <w:rPr>
          <w:rFonts w:ascii="Open Sans" w:hAnsi="Open Sans" w:eastAsia="Open Sans" w:cs="Open Sans"/>
          <w:sz w:val="28"/>
          <w:szCs w:val="28"/>
        </w:rPr>
        <w:t>em</w:t>
      </w:r>
      <w:r w:rsidRPr="10A86794">
        <w:rPr>
          <w:rFonts w:ascii="Open Sans" w:hAnsi="Open Sans" w:eastAsia="Open Sans" w:cs="Open Sans"/>
          <w:sz w:val="28"/>
          <w:szCs w:val="28"/>
        </w:rPr>
        <w:t>e</w:t>
      </w:r>
      <w:r w:rsidRPr="10A86794" w:rsidR="00924B87">
        <w:rPr>
          <w:rFonts w:ascii="Open Sans" w:hAnsi="Open Sans" w:eastAsia="Open Sans" w:cs="Open Sans"/>
          <w:sz w:val="28"/>
          <w:szCs w:val="28"/>
        </w:rPr>
        <w:t>t</w:t>
      </w:r>
      <w:r w:rsidRPr="10A86794">
        <w:rPr>
          <w:rFonts w:ascii="Open Sans" w:hAnsi="Open Sans" w:eastAsia="Open Sans" w:cs="Open Sans"/>
          <w:sz w:val="28"/>
          <w:szCs w:val="28"/>
        </w:rPr>
        <w:t xml:space="preserve"> er både sosialt og økonomisk bærekraftige. </w:t>
      </w:r>
      <w:r w:rsidRPr="10A86794" w:rsidR="02C88350">
        <w:rPr>
          <w:rFonts w:ascii="Open Sans" w:hAnsi="Open Sans" w:eastAsia="Open Sans" w:cs="Open Sans"/>
          <w:sz w:val="28"/>
          <w:szCs w:val="28"/>
        </w:rPr>
        <w:t>Selv om det ikke er en direkte sammenheng mellom økt levealder og økt arbeidsdyktig alder vil vi jobbe for et arbeidsliv hvor flere kan og ønsker å jobbe lenger.</w:t>
      </w:r>
    </w:p>
    <w:p w:rsidRPr="001315D8" w:rsidR="30095C16" w:rsidP="10A86794" w:rsidRDefault="30095C16" w14:paraId="540B2A31" w14:textId="0DFBC236">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06BFC69" w14:textId="3A524E8F">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Senere avgang og kombinasjonen av arbeid og pensjon styrker velferdsstatens bærekraft og arbeidsfolks økonomi. Samtidig er det noen som ikke kan stå lenge i arbeidslivet, enten fordi de er slitne eller fordi de mister jobben i sen alder og det ikke er mulig å finne ny jobb. </w:t>
      </w:r>
    </w:p>
    <w:p w:rsidRPr="001315D8" w:rsidR="30095C16" w:rsidP="10A86794" w:rsidRDefault="30095C16" w14:paraId="2796D8AE" w14:textId="31C4AEE9">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2E35B55" w14:textId="04324D64">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Slitere må også i framtiden få muligheten til å gå av tidligere med et akseptabelt pensjonsnivå. </w:t>
      </w:r>
      <w:r w:rsidRPr="10A86794" w:rsidR="2851C2B6">
        <w:rPr>
          <w:rFonts w:ascii="Open Sans" w:hAnsi="Open Sans" w:eastAsia="Open Sans" w:cs="Open Sans"/>
          <w:sz w:val="28"/>
          <w:szCs w:val="28"/>
        </w:rPr>
        <w:t>Sliterordningen vår, som vi forhandlet frem i 2018, gir større</w:t>
      </w:r>
      <w:r w:rsidRPr="10A86794">
        <w:rPr>
          <w:rFonts w:ascii="Open Sans" w:hAnsi="Open Sans" w:eastAsia="Open Sans" w:cs="Open Sans"/>
          <w:sz w:val="28"/>
          <w:szCs w:val="28"/>
        </w:rPr>
        <w:t xml:space="preserve"> mulighet for de som jobber i tariffbedrift</w:t>
      </w:r>
      <w:r w:rsidRPr="10A86794" w:rsidR="197A8D33">
        <w:rPr>
          <w:rFonts w:ascii="Open Sans" w:hAnsi="Open Sans" w:eastAsia="Open Sans" w:cs="Open Sans"/>
          <w:sz w:val="28"/>
          <w:szCs w:val="28"/>
        </w:rPr>
        <w:t>,</w:t>
      </w:r>
      <w:r w:rsidRPr="10A86794">
        <w:rPr>
          <w:rFonts w:ascii="Open Sans" w:hAnsi="Open Sans" w:eastAsia="Open Sans" w:cs="Open Sans"/>
          <w:sz w:val="28"/>
          <w:szCs w:val="28"/>
        </w:rPr>
        <w:t xml:space="preserve"> og får AFP</w:t>
      </w:r>
      <w:r w:rsidRPr="10A86794" w:rsidR="3A39465E">
        <w:rPr>
          <w:rFonts w:ascii="Open Sans" w:hAnsi="Open Sans" w:eastAsia="Open Sans" w:cs="Open Sans"/>
          <w:sz w:val="28"/>
          <w:szCs w:val="28"/>
        </w:rPr>
        <w:t>,</w:t>
      </w:r>
      <w:r w:rsidRPr="10A86794">
        <w:rPr>
          <w:rFonts w:ascii="Open Sans" w:hAnsi="Open Sans" w:eastAsia="Open Sans" w:cs="Open Sans"/>
          <w:sz w:val="28"/>
          <w:szCs w:val="28"/>
        </w:rPr>
        <w:t xml:space="preserve"> til å gå av tidlig om de har behov for det. </w:t>
      </w:r>
    </w:p>
    <w:p w:rsidRPr="001315D8" w:rsidR="30095C16" w:rsidP="10A86794" w:rsidRDefault="30095C16" w14:paraId="6812FB28" w14:textId="3AC1B940">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527F0802" w14:textId="69CFF4F9">
      <w:pPr>
        <w:spacing w:line="257" w:lineRule="auto"/>
        <w:rPr>
          <w:rFonts w:ascii="Open Sans" w:hAnsi="Open Sans" w:eastAsia="Open Sans" w:cs="Open Sans"/>
          <w:sz w:val="28"/>
          <w:szCs w:val="28"/>
        </w:rPr>
      </w:pPr>
      <w:r w:rsidRPr="10A86794">
        <w:rPr>
          <w:rFonts w:ascii="Open Sans" w:hAnsi="Open Sans" w:eastAsia="Open Sans" w:cs="Open Sans"/>
          <w:sz w:val="28"/>
          <w:szCs w:val="28"/>
        </w:rPr>
        <w:t>Disse ordningene må være rettferdige, det må være bærekraftige og de må gjelde så mange som overhodet mulig.</w:t>
      </w:r>
    </w:p>
    <w:p w:rsidRPr="001315D8" w:rsidR="30095C16" w:rsidP="10A86794" w:rsidRDefault="30095C16" w14:paraId="7712B063" w14:textId="2B262B9F">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4CA00CE" w14:textId="1C9310C0">
      <w:pPr>
        <w:spacing w:line="257" w:lineRule="auto"/>
        <w:rPr>
          <w:rFonts w:ascii="Open Sans" w:hAnsi="Open Sans" w:eastAsia="Open Sans" w:cs="Open Sans"/>
          <w:sz w:val="28"/>
          <w:szCs w:val="28"/>
        </w:rPr>
      </w:pPr>
      <w:r w:rsidRPr="10A86794">
        <w:rPr>
          <w:rFonts w:ascii="Open Sans" w:hAnsi="Open Sans" w:eastAsia="Open Sans" w:cs="Open Sans"/>
          <w:sz w:val="28"/>
          <w:szCs w:val="28"/>
        </w:rPr>
        <w:t>Det er derfor LO ønsker å forbedre AFP-ordningen og det er derfor vi, og bare vi, krev</w:t>
      </w:r>
      <w:r w:rsidRPr="10A86794" w:rsidR="3AA19800">
        <w:rPr>
          <w:rFonts w:ascii="Open Sans" w:hAnsi="Open Sans" w:eastAsia="Open Sans" w:cs="Open Sans"/>
          <w:sz w:val="28"/>
          <w:szCs w:val="28"/>
        </w:rPr>
        <w:t>er</w:t>
      </w:r>
      <w:r w:rsidRPr="10A86794">
        <w:rPr>
          <w:rFonts w:ascii="Open Sans" w:hAnsi="Open Sans" w:eastAsia="Open Sans" w:cs="Open Sans"/>
          <w:sz w:val="28"/>
          <w:szCs w:val="28"/>
        </w:rPr>
        <w:t xml:space="preserve"> en sliterordning i Folketrygden som på tilsvarende måte sikrer alle slitere en mulighet til </w:t>
      </w:r>
      <w:r w:rsidRPr="10A86794" w:rsidR="70F99B1E">
        <w:rPr>
          <w:rFonts w:ascii="Open Sans" w:hAnsi="Open Sans" w:eastAsia="Open Sans" w:cs="Open Sans"/>
          <w:sz w:val="28"/>
          <w:szCs w:val="28"/>
        </w:rPr>
        <w:t>å kunne gå av tidlig</w:t>
      </w:r>
      <w:r w:rsidRPr="10A86794">
        <w:rPr>
          <w:rFonts w:ascii="Open Sans" w:hAnsi="Open Sans" w:eastAsia="Open Sans" w:cs="Open Sans"/>
          <w:sz w:val="28"/>
          <w:szCs w:val="28"/>
        </w:rPr>
        <w:t xml:space="preserve">. </w:t>
      </w:r>
    </w:p>
    <w:p w:rsidRPr="001315D8" w:rsidR="30095C16" w:rsidP="10A86794" w:rsidRDefault="30095C16" w14:paraId="35C3E2AA" w14:textId="2ACAA178">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8B63FF9" w14:textId="2DEEE8AC">
      <w:pPr>
        <w:spacing w:line="257" w:lineRule="auto"/>
        <w:rPr>
          <w:rFonts w:ascii="Open Sans" w:hAnsi="Open Sans" w:eastAsia="Open Sans" w:cs="Open Sans"/>
          <w:sz w:val="28"/>
          <w:szCs w:val="28"/>
        </w:rPr>
      </w:pPr>
      <w:r w:rsidRPr="34F42C29" w:rsidR="30095C16">
        <w:rPr>
          <w:rFonts w:ascii="Open Sans" w:hAnsi="Open Sans" w:eastAsia="Open Sans" w:cs="Open Sans"/>
          <w:sz w:val="28"/>
          <w:szCs w:val="28"/>
        </w:rPr>
        <w:t xml:space="preserve">Det handler om rettferdighet, det handler om likhet og det handler om forutsigbarhet. At ingen skal stå igjen etter et langt arbeidsliv, uten </w:t>
      </w:r>
      <w:r w:rsidRPr="34F42C29" w:rsidR="714A3733">
        <w:rPr>
          <w:rFonts w:ascii="Open Sans" w:hAnsi="Open Sans" w:eastAsia="Open Sans" w:cs="Open Sans"/>
          <w:sz w:val="28"/>
          <w:szCs w:val="28"/>
        </w:rPr>
        <w:t>å få noe igjen for det</w:t>
      </w:r>
      <w:r w:rsidRPr="34F42C29" w:rsidR="30095C16">
        <w:rPr>
          <w:rFonts w:ascii="Open Sans" w:hAnsi="Open Sans" w:eastAsia="Open Sans" w:cs="Open Sans"/>
          <w:sz w:val="28"/>
          <w:szCs w:val="28"/>
        </w:rPr>
        <w:t>.</w:t>
      </w:r>
    </w:p>
    <w:p w:rsidRPr="001315D8" w:rsidR="22C039B0" w:rsidP="10A86794" w:rsidRDefault="22C039B0" w14:paraId="39FE11B1" w14:textId="628307A3">
      <w:pPr>
        <w:spacing w:line="257" w:lineRule="auto"/>
        <w:rPr>
          <w:rFonts w:ascii="Open Sans" w:hAnsi="Open Sans" w:eastAsia="Open Sans" w:cs="Open Sans"/>
          <w:sz w:val="28"/>
          <w:szCs w:val="28"/>
        </w:rPr>
      </w:pPr>
    </w:p>
    <w:p w:rsidRPr="001315D8" w:rsidR="30095C16" w:rsidP="10A86794" w:rsidRDefault="30095C16" w14:paraId="1135A035" w14:textId="7A4876AA">
      <w:pPr>
        <w:spacing w:line="257" w:lineRule="auto"/>
        <w:rPr>
          <w:rFonts w:ascii="Open Sans" w:hAnsi="Open Sans" w:eastAsia="Open Sans" w:cs="Open Sans"/>
          <w:sz w:val="28"/>
          <w:szCs w:val="28"/>
        </w:rPr>
      </w:pPr>
      <w:r w:rsidRPr="10A86794">
        <w:rPr>
          <w:rFonts w:ascii="Open Sans" w:hAnsi="Open Sans" w:eastAsia="Open Sans" w:cs="Open Sans"/>
          <w:b/>
          <w:bCs/>
          <w:sz w:val="28"/>
          <w:szCs w:val="28"/>
        </w:rPr>
        <w:t>Men, kjære representantskap</w:t>
      </w:r>
    </w:p>
    <w:p w:rsidRPr="001315D8" w:rsidR="30095C16" w:rsidP="10A86794" w:rsidRDefault="30095C16" w14:paraId="0E053281" w14:textId="06C89038">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81A1C3A" w14:textId="053F5A83">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Det er en ting til som er viktig når vi diskuterer pensjon. Noe som ikke handler om nivå eller alder. Nemlig at folk skal kunne stå i jobb helt til pensjonsalder. </w:t>
      </w:r>
    </w:p>
    <w:p w:rsidRPr="001315D8" w:rsidR="30095C16" w:rsidP="10A86794" w:rsidRDefault="30095C16" w14:paraId="582626BF" w14:textId="627E86B3">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7E2A6EBE" w:rsidRDefault="30095C16" w14:paraId="5A171D6D" w14:textId="4EACF770">
      <w:pPr>
        <w:rPr>
          <w:rFonts w:ascii="Open Sans" w:hAnsi="Open Sans" w:eastAsia="Open Sans" w:cs="Open Sans"/>
          <w:sz w:val="28"/>
          <w:szCs w:val="28"/>
        </w:rPr>
      </w:pPr>
      <w:r w:rsidRPr="7E2A6EBE">
        <w:rPr>
          <w:rFonts w:ascii="Open Sans" w:hAnsi="Open Sans" w:eastAsia="Open Sans" w:cs="Open Sans"/>
          <w:sz w:val="28"/>
          <w:szCs w:val="28"/>
        </w:rPr>
        <w:t xml:space="preserve">Det gjelder uavhengig av om man går av </w:t>
      </w:r>
      <w:r w:rsidRPr="7E2A6EBE" w:rsidR="662855B9">
        <w:rPr>
          <w:rFonts w:ascii="Open Sans" w:hAnsi="Open Sans" w:eastAsia="Open Sans" w:cs="Open Sans"/>
          <w:sz w:val="28"/>
          <w:szCs w:val="28"/>
        </w:rPr>
        <w:t>med pensjon</w:t>
      </w:r>
      <w:r w:rsidRPr="7E2A6EBE">
        <w:rPr>
          <w:rFonts w:ascii="Open Sans" w:hAnsi="Open Sans" w:eastAsia="Open Sans" w:cs="Open Sans"/>
          <w:sz w:val="28"/>
          <w:szCs w:val="28"/>
        </w:rPr>
        <w:t xml:space="preserve">. Derfor </w:t>
      </w:r>
      <w:r w:rsidRPr="7E2A6EBE" w:rsidR="3E03BEE2">
        <w:rPr>
          <w:rFonts w:ascii="Open Sans" w:hAnsi="Open Sans" w:eastAsia="Open Sans" w:cs="Open Sans"/>
          <w:sz w:val="28"/>
          <w:szCs w:val="28"/>
        </w:rPr>
        <w:t xml:space="preserve">krever </w:t>
      </w:r>
      <w:r w:rsidRPr="7E2A6EBE">
        <w:rPr>
          <w:rFonts w:ascii="Open Sans" w:hAnsi="Open Sans" w:eastAsia="Open Sans" w:cs="Open Sans"/>
          <w:sz w:val="28"/>
          <w:szCs w:val="28"/>
        </w:rPr>
        <w:t>LO en sliterordning</w:t>
      </w:r>
      <w:r w:rsidRPr="7E2A6EBE" w:rsidR="117DF5C2">
        <w:rPr>
          <w:rFonts w:ascii="Open Sans" w:hAnsi="Open Sans" w:eastAsia="Open Sans" w:cs="Open Sans"/>
          <w:sz w:val="28"/>
          <w:szCs w:val="28"/>
        </w:rPr>
        <w:t xml:space="preserve"> og vi vil ikke akseptere en økning av aldersgrensene uten at en sliterordning er på plass.</w:t>
      </w:r>
    </w:p>
    <w:p w:rsidRPr="001315D8" w:rsidR="30095C16" w:rsidP="7E2A6EBE" w:rsidRDefault="30095C16" w14:paraId="49CFF4D6" w14:textId="2E7F1B76">
      <w:pPr>
        <w:rPr>
          <w:rFonts w:ascii="Open Sans" w:hAnsi="Open Sans" w:eastAsia="Open Sans" w:cs="Open Sans"/>
          <w:sz w:val="28"/>
          <w:szCs w:val="28"/>
        </w:rPr>
      </w:pPr>
    </w:p>
    <w:p w:rsidRPr="001315D8" w:rsidR="30095C16" w:rsidP="10A86794" w:rsidRDefault="117DF5C2" w14:paraId="74DC8F9C" w14:textId="1C2560F4">
      <w:pPr>
        <w:rPr>
          <w:rFonts w:ascii="Open Sans" w:hAnsi="Open Sans" w:eastAsia="Open Sans" w:cs="Open Sans"/>
          <w:sz w:val="28"/>
          <w:szCs w:val="28"/>
        </w:rPr>
      </w:pPr>
      <w:r w:rsidRPr="7E2A6EBE">
        <w:rPr>
          <w:rFonts w:ascii="Open Sans" w:hAnsi="Open Sans" w:eastAsia="Open Sans" w:cs="Open Sans"/>
          <w:sz w:val="28"/>
          <w:szCs w:val="28"/>
        </w:rPr>
        <w:t>D</w:t>
      </w:r>
      <w:r w:rsidRPr="7E2A6EBE" w:rsidR="30095C16">
        <w:rPr>
          <w:rFonts w:ascii="Open Sans" w:hAnsi="Open Sans" w:eastAsia="Open Sans" w:cs="Open Sans"/>
          <w:sz w:val="28"/>
          <w:szCs w:val="28"/>
        </w:rPr>
        <w:t xml:space="preserve">erfor mener LO </w:t>
      </w:r>
      <w:r w:rsidRPr="7E2A6EBE" w:rsidR="7C506535">
        <w:rPr>
          <w:rFonts w:ascii="Open Sans" w:hAnsi="Open Sans" w:eastAsia="Open Sans" w:cs="Open Sans"/>
          <w:sz w:val="28"/>
          <w:szCs w:val="28"/>
        </w:rPr>
        <w:t xml:space="preserve">også at </w:t>
      </w:r>
      <w:r w:rsidRPr="7E2A6EBE" w:rsidR="30095C16">
        <w:rPr>
          <w:rFonts w:ascii="Open Sans" w:hAnsi="Open Sans" w:eastAsia="Open Sans" w:cs="Open Sans"/>
          <w:sz w:val="28"/>
          <w:szCs w:val="28"/>
        </w:rPr>
        <w:t xml:space="preserve">det er behov for et mer inkluderende arbeidsliv. Det krever en langt større innsats fra myndighetene og fra partene i arbeidslivet for at folk skal kunne stå lengre i arbeid. </w:t>
      </w:r>
    </w:p>
    <w:p w:rsidRPr="001315D8" w:rsidR="30095C16" w:rsidP="10A86794" w:rsidRDefault="30095C16" w14:paraId="4BA3F3F4" w14:textId="0238E37A">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3A2FAB55" w14:textId="7673385A">
      <w:pPr>
        <w:rPr>
          <w:rFonts w:ascii="Open Sans" w:hAnsi="Open Sans" w:eastAsia="Open Sans" w:cs="Open Sans"/>
          <w:sz w:val="28"/>
          <w:szCs w:val="28"/>
        </w:rPr>
      </w:pPr>
      <w:r w:rsidRPr="10A86794">
        <w:rPr>
          <w:rFonts w:ascii="Open Sans" w:hAnsi="Open Sans" w:eastAsia="Open Sans" w:cs="Open Sans"/>
          <w:sz w:val="28"/>
          <w:szCs w:val="28"/>
        </w:rPr>
        <w:t xml:space="preserve">Det må legges til rette for forlenget arbeidsliv, at seniorenes kompetanse anerkjennes og brukes på en god måte med gode muligheter for utvikling og at det blir lettere for seniorene å få jobb. </w:t>
      </w:r>
    </w:p>
    <w:p w:rsidRPr="001315D8" w:rsidR="30095C16" w:rsidP="10A86794" w:rsidRDefault="30095C16" w14:paraId="2D6A1EB4" w14:textId="53A243DB">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A765D91" w14:textId="46FB9868">
      <w:pPr>
        <w:jc w:val="center"/>
        <w:rPr>
          <w:rFonts w:ascii="Open Sans" w:hAnsi="Open Sans" w:eastAsia="Open Sans" w:cs="Open Sans"/>
          <w:sz w:val="28"/>
          <w:szCs w:val="28"/>
        </w:rPr>
      </w:pPr>
      <w:r w:rsidRPr="10A86794">
        <w:rPr>
          <w:rFonts w:ascii="Open Sans" w:hAnsi="Open Sans" w:eastAsia="Open Sans" w:cs="Open Sans"/>
          <w:sz w:val="28"/>
          <w:szCs w:val="28"/>
        </w:rPr>
        <w:t>---</w:t>
      </w:r>
    </w:p>
    <w:p w:rsidRPr="001315D8" w:rsidR="30095C16" w:rsidP="10A86794" w:rsidRDefault="30095C16" w14:paraId="387A1C1C" w14:textId="5FA37F34">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831C477" w14:textId="632D5046">
      <w:pPr>
        <w:rPr>
          <w:rFonts w:ascii="Open Sans" w:hAnsi="Open Sans" w:eastAsia="Open Sans" w:cs="Open Sans"/>
          <w:sz w:val="28"/>
          <w:szCs w:val="28"/>
        </w:rPr>
      </w:pPr>
      <w:r w:rsidRPr="10A86794">
        <w:rPr>
          <w:rFonts w:ascii="Open Sans" w:hAnsi="Open Sans" w:eastAsia="Open Sans" w:cs="Open Sans"/>
          <w:sz w:val="28"/>
          <w:szCs w:val="28"/>
        </w:rPr>
        <w:t xml:space="preserve">Kravene til kompetanse øker i hele arbeidslivet som følge av digitalisering, grønt skifte og aldrende befolkning. </w:t>
      </w:r>
    </w:p>
    <w:p w:rsidRPr="001315D8" w:rsidR="30095C16" w:rsidP="10A86794" w:rsidRDefault="30095C16" w14:paraId="20ABD062" w14:textId="6CD89FE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416D574" w14:textId="5D3F40C7">
      <w:pPr>
        <w:rPr>
          <w:rFonts w:ascii="Open Sans" w:hAnsi="Open Sans" w:eastAsia="Open Sans" w:cs="Open Sans"/>
          <w:sz w:val="28"/>
          <w:szCs w:val="28"/>
        </w:rPr>
      </w:pPr>
      <w:r w:rsidRPr="10A86794">
        <w:rPr>
          <w:rFonts w:ascii="Open Sans" w:hAnsi="Open Sans" w:eastAsia="Open Sans" w:cs="Open Sans"/>
          <w:sz w:val="28"/>
          <w:szCs w:val="28"/>
        </w:rPr>
        <w:t>Da jeg var i kontaktutvalget tidligere denne uken, la jeg vekt nettopp på det. Vi har sagt at vi trenger en kompetansereform for etter- og videreopplæring.</w:t>
      </w:r>
    </w:p>
    <w:p w:rsidRPr="001315D8" w:rsidR="30095C16" w:rsidP="10A86794" w:rsidRDefault="30095C16" w14:paraId="20B45288" w14:textId="0615E1E8">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33FFDC02" w14:textId="34433085">
      <w:pPr>
        <w:rPr>
          <w:rFonts w:ascii="Open Sans" w:hAnsi="Open Sans" w:eastAsia="Open Sans" w:cs="Open Sans"/>
          <w:sz w:val="28"/>
          <w:szCs w:val="28"/>
        </w:rPr>
      </w:pPr>
      <w:r w:rsidRPr="10A86794">
        <w:rPr>
          <w:rFonts w:ascii="Open Sans" w:hAnsi="Open Sans" w:eastAsia="Open Sans" w:cs="Open Sans"/>
          <w:sz w:val="28"/>
          <w:szCs w:val="28"/>
        </w:rPr>
        <w:t>For meg er det sentralt at den favner alle</w:t>
      </w:r>
      <w:r w:rsidRPr="10A86794" w:rsidR="56B2405E">
        <w:rPr>
          <w:rFonts w:ascii="Open Sans" w:hAnsi="Open Sans" w:eastAsia="Open Sans" w:cs="Open Sans"/>
          <w:sz w:val="28"/>
          <w:szCs w:val="28"/>
        </w:rPr>
        <w:t xml:space="preserve"> </w:t>
      </w:r>
      <w:r w:rsidRPr="10A86794">
        <w:rPr>
          <w:rFonts w:ascii="Open Sans" w:hAnsi="Open Sans" w:eastAsia="Open Sans" w:cs="Open Sans"/>
          <w:sz w:val="28"/>
          <w:szCs w:val="28"/>
        </w:rPr>
        <w:t xml:space="preserve">de som er </w:t>
      </w:r>
      <w:r w:rsidRPr="10A86794">
        <w:rPr>
          <w:rFonts w:ascii="Open Sans" w:hAnsi="Open Sans" w:eastAsia="Open Sans" w:cs="Open Sans"/>
          <w:sz w:val="28"/>
          <w:szCs w:val="28"/>
          <w:u w:val="single"/>
        </w:rPr>
        <w:t>i arbeidslivet</w:t>
      </w:r>
      <w:r w:rsidRPr="10A86794">
        <w:rPr>
          <w:rFonts w:ascii="Open Sans" w:hAnsi="Open Sans" w:eastAsia="Open Sans" w:cs="Open Sans"/>
          <w:sz w:val="28"/>
          <w:szCs w:val="28"/>
        </w:rPr>
        <w:t xml:space="preserve">, Det handler om å hindre frafall og få flere inn i jobb, rustet for det kompetanseintensive norske arbeidslivet. </w:t>
      </w:r>
    </w:p>
    <w:p w:rsidRPr="001315D8" w:rsidR="30095C16" w:rsidP="10A86794" w:rsidRDefault="30095C16" w14:paraId="7514BFC4" w14:textId="750C172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B32A865" w14:textId="58EB1DA9">
      <w:pPr>
        <w:rPr>
          <w:rFonts w:ascii="Open Sans" w:hAnsi="Open Sans" w:eastAsia="Open Sans" w:cs="Open Sans"/>
          <w:sz w:val="28"/>
          <w:szCs w:val="28"/>
        </w:rPr>
      </w:pPr>
      <w:r w:rsidRPr="10A86794">
        <w:rPr>
          <w:rFonts w:ascii="Open Sans" w:hAnsi="Open Sans" w:eastAsia="Open Sans" w:cs="Open Sans"/>
          <w:sz w:val="28"/>
          <w:szCs w:val="28"/>
        </w:rPr>
        <w:t>Arbeidslivet endrer seg raskere enn noensinne, og vi må være i forkant av den utviklingen.</w:t>
      </w:r>
    </w:p>
    <w:p w:rsidRPr="001315D8" w:rsidR="30095C16" w:rsidP="10A86794" w:rsidRDefault="30095C16" w14:paraId="3180B4A9" w14:textId="3939A23E">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9F0843F" w14:textId="358106F2">
      <w:pPr>
        <w:rPr>
          <w:rFonts w:ascii="Open Sans" w:hAnsi="Open Sans" w:eastAsia="Open Sans" w:cs="Open Sans"/>
          <w:sz w:val="28"/>
          <w:szCs w:val="28"/>
        </w:rPr>
      </w:pPr>
      <w:r w:rsidRPr="10A86794">
        <w:rPr>
          <w:rFonts w:ascii="Open Sans" w:hAnsi="Open Sans" w:eastAsia="Open Sans" w:cs="Open Sans"/>
          <w:sz w:val="28"/>
          <w:szCs w:val="28"/>
        </w:rPr>
        <w:t>Derfor mener vi at arbeidsgiverne må planlegge for at ansatte får kompetanseheving, og hindre at økte kompetansebehov fører til stor utskifting av ansatte, slik vi har sett flere steder.</w:t>
      </w:r>
    </w:p>
    <w:p w:rsidRPr="001315D8" w:rsidR="30095C16" w:rsidP="10A86794" w:rsidRDefault="30095C16" w14:paraId="47DDF113" w14:textId="556669C2">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EC6161D" w14:textId="44A88B83">
      <w:pPr>
        <w:rPr>
          <w:rFonts w:ascii="Open Sans" w:hAnsi="Open Sans" w:eastAsia="Open Sans" w:cs="Open Sans"/>
          <w:sz w:val="28"/>
          <w:szCs w:val="28"/>
        </w:rPr>
      </w:pPr>
      <w:r w:rsidRPr="10A86794">
        <w:rPr>
          <w:rFonts w:ascii="Open Sans" w:hAnsi="Open Sans" w:eastAsia="Open Sans" w:cs="Open Sans"/>
          <w:sz w:val="28"/>
          <w:szCs w:val="28"/>
        </w:rPr>
        <w:t>Kompetansekravene i arbeidslivet blir stadig høyere, men vi har samtidig flere hundre tusen voksne uten fullført videregående opplæring.</w:t>
      </w:r>
    </w:p>
    <w:p w:rsidRPr="001315D8" w:rsidR="30095C16" w:rsidP="10A86794" w:rsidRDefault="30095C16" w14:paraId="78525107" w14:textId="5D506B8C">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B5CCD7A" w14:textId="7DAFB043">
      <w:pPr>
        <w:rPr>
          <w:rFonts w:ascii="Open Sans" w:hAnsi="Open Sans" w:eastAsia="Open Sans" w:cs="Open Sans"/>
          <w:sz w:val="28"/>
          <w:szCs w:val="28"/>
        </w:rPr>
      </w:pPr>
      <w:r w:rsidRPr="10A86794">
        <w:rPr>
          <w:rFonts w:ascii="Open Sans" w:hAnsi="Open Sans" w:eastAsia="Open Sans" w:cs="Open Sans"/>
          <w:sz w:val="28"/>
          <w:szCs w:val="28"/>
        </w:rPr>
        <w:t>Bare på det siste året har vi forstått hvor store konsekvenser kunstig intelligens kan få for arbeidslivet. Samtidig skal vi omstille oss til et mer klimavennlig samfunn.</w:t>
      </w:r>
    </w:p>
    <w:p w:rsidRPr="001315D8" w:rsidR="30095C16" w:rsidP="10A86794" w:rsidRDefault="30095C16" w14:paraId="19DAD94F" w14:textId="32275E84">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4C229A5" w14:textId="1EC08528">
      <w:pPr>
        <w:rPr>
          <w:rFonts w:ascii="Open Sans" w:hAnsi="Open Sans" w:eastAsia="Open Sans" w:cs="Open Sans"/>
          <w:sz w:val="28"/>
          <w:szCs w:val="28"/>
        </w:rPr>
      </w:pPr>
      <w:r w:rsidRPr="10A86794">
        <w:rPr>
          <w:rFonts w:ascii="Open Sans" w:hAnsi="Open Sans" w:eastAsia="Open Sans" w:cs="Open Sans"/>
          <w:sz w:val="28"/>
          <w:szCs w:val="28"/>
        </w:rPr>
        <w:t>Begge deler innebærer store omstillinger. Ikke bare av samfunn og bedrifter, men av folk.</w:t>
      </w:r>
    </w:p>
    <w:p w:rsidRPr="001315D8" w:rsidR="30095C16" w:rsidP="10A86794" w:rsidRDefault="30095C16" w14:paraId="5A12205A" w14:textId="2A2ECA1F">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7EB67A39" w14:textId="2EEE3984">
      <w:pPr>
        <w:rPr>
          <w:rFonts w:ascii="Open Sans" w:hAnsi="Open Sans" w:eastAsia="Open Sans" w:cs="Open Sans"/>
          <w:sz w:val="28"/>
          <w:szCs w:val="28"/>
        </w:rPr>
      </w:pPr>
      <w:r w:rsidRPr="10A86794">
        <w:rPr>
          <w:rFonts w:ascii="Open Sans" w:hAnsi="Open Sans" w:eastAsia="Open Sans" w:cs="Open Sans"/>
          <w:sz w:val="28"/>
          <w:szCs w:val="28"/>
        </w:rPr>
        <w:t>Samtidig må vi ikke glemme at bak ordet «omstilling» ligger enkeltskjebner. Ansatte som</w:t>
      </w:r>
      <w:r w:rsidRPr="10A86794" w:rsidR="0537EE3D">
        <w:rPr>
          <w:rFonts w:ascii="Open Sans" w:hAnsi="Open Sans" w:eastAsia="Open Sans" w:cs="Open Sans"/>
          <w:sz w:val="28"/>
          <w:szCs w:val="28"/>
        </w:rPr>
        <w:t xml:space="preserve"> frykter å</w:t>
      </w:r>
      <w:r w:rsidRPr="10A86794">
        <w:rPr>
          <w:rFonts w:ascii="Open Sans" w:hAnsi="Open Sans" w:eastAsia="Open Sans" w:cs="Open Sans"/>
          <w:sz w:val="28"/>
          <w:szCs w:val="28"/>
        </w:rPr>
        <w:t xml:space="preserve"> må</w:t>
      </w:r>
      <w:r w:rsidRPr="10A86794" w:rsidR="535BF81F">
        <w:rPr>
          <w:rFonts w:ascii="Open Sans" w:hAnsi="Open Sans" w:eastAsia="Open Sans" w:cs="Open Sans"/>
          <w:sz w:val="28"/>
          <w:szCs w:val="28"/>
        </w:rPr>
        <w:t>tte</w:t>
      </w:r>
      <w:r w:rsidRPr="10A86794">
        <w:rPr>
          <w:rFonts w:ascii="Open Sans" w:hAnsi="Open Sans" w:eastAsia="Open Sans" w:cs="Open Sans"/>
          <w:sz w:val="28"/>
          <w:szCs w:val="28"/>
        </w:rPr>
        <w:t xml:space="preserve"> slutte i jobben. Familier som får tilværelsen snudd på hodet.</w:t>
      </w:r>
    </w:p>
    <w:p w:rsidRPr="001315D8" w:rsidR="30095C16" w:rsidP="10A86794" w:rsidRDefault="30095C16" w14:paraId="3F852999" w14:textId="7DE95E6A">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E905B85" w14:textId="3DB58933">
      <w:pPr>
        <w:rPr>
          <w:rFonts w:ascii="Open Sans" w:hAnsi="Open Sans" w:eastAsia="Open Sans" w:cs="Open Sans"/>
          <w:sz w:val="28"/>
          <w:szCs w:val="28"/>
        </w:rPr>
      </w:pPr>
      <w:r w:rsidRPr="10A86794">
        <w:rPr>
          <w:rFonts w:ascii="Open Sans" w:hAnsi="Open Sans" w:eastAsia="Open Sans" w:cs="Open Sans"/>
          <w:sz w:val="28"/>
          <w:szCs w:val="28"/>
        </w:rPr>
        <w:t>Vi kan ikke gjemme oss bak retorikk. Vi trenger handling. Derfor mener LO at omstillingen må være rettferdig, og et sentralt element i det er kompetanse.</w:t>
      </w:r>
    </w:p>
    <w:p w:rsidRPr="001315D8" w:rsidR="30095C16" w:rsidP="10A86794" w:rsidRDefault="30095C16" w14:paraId="226459F0" w14:textId="09BBBAD9">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3563C91" w14:textId="537EF4BB">
      <w:pPr>
        <w:rPr>
          <w:rFonts w:ascii="Open Sans" w:hAnsi="Open Sans" w:eastAsia="Open Sans" w:cs="Open Sans"/>
          <w:sz w:val="28"/>
          <w:szCs w:val="28"/>
        </w:rPr>
      </w:pPr>
      <w:r w:rsidRPr="10A86794">
        <w:rPr>
          <w:rFonts w:ascii="Open Sans" w:hAnsi="Open Sans" w:eastAsia="Open Sans" w:cs="Open Sans"/>
          <w:sz w:val="28"/>
          <w:szCs w:val="28"/>
        </w:rPr>
        <w:t xml:space="preserve">Her må myndigheter og det organiserte arbeidslivet bidra. Blant utfordringene er å skape rommet for læring i arbeidstiden uten tap av inntekt.  </w:t>
      </w:r>
    </w:p>
    <w:p w:rsidRPr="001315D8" w:rsidR="30095C16" w:rsidP="10A86794" w:rsidRDefault="30095C16" w14:paraId="4EB09308" w14:textId="27234EA3">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07D64D80" w14:textId="33F47B54">
      <w:pPr>
        <w:spacing w:line="257" w:lineRule="auto"/>
        <w:rPr>
          <w:rFonts w:ascii="Open Sans" w:hAnsi="Open Sans" w:eastAsia="Open Sans" w:cs="Open Sans"/>
          <w:sz w:val="28"/>
          <w:szCs w:val="28"/>
        </w:rPr>
      </w:pPr>
      <w:r w:rsidRPr="10A86794">
        <w:rPr>
          <w:rFonts w:ascii="Open Sans" w:hAnsi="Open Sans" w:eastAsia="Open Sans" w:cs="Open Sans"/>
          <w:sz w:val="28"/>
          <w:szCs w:val="28"/>
        </w:rPr>
        <w:t>Vi trenger et trepartssamarbeid for å få en god reform på plass.</w:t>
      </w:r>
      <w:r w:rsidRPr="10A86794" w:rsidR="00A7243F">
        <w:rPr>
          <w:rFonts w:ascii="Open Sans" w:hAnsi="Open Sans" w:eastAsia="Open Sans" w:cs="Open Sans"/>
          <w:sz w:val="28"/>
          <w:szCs w:val="28"/>
        </w:rPr>
        <w:t xml:space="preserve"> LOs krav i årets lønnsoppgjør kommer til å reflektere dette!</w:t>
      </w:r>
    </w:p>
    <w:p w:rsidRPr="001315D8" w:rsidR="30095C16" w:rsidP="10A86794" w:rsidRDefault="30095C16" w14:paraId="5416F617" w14:textId="2C287B8F">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4E181CB0" w14:textId="080F478A">
      <w:pPr>
        <w:spacing w:line="257" w:lineRule="auto"/>
        <w:rPr>
          <w:rFonts w:ascii="Open Sans" w:hAnsi="Open Sans" w:eastAsia="Open Sans" w:cs="Open Sans"/>
          <w:sz w:val="28"/>
          <w:szCs w:val="28"/>
        </w:rPr>
      </w:pPr>
      <w:r w:rsidRPr="10A86794">
        <w:rPr>
          <w:rFonts w:ascii="Open Sans" w:hAnsi="Open Sans" w:eastAsia="Open Sans" w:cs="Open Sans"/>
          <w:b/>
          <w:bCs/>
          <w:sz w:val="28"/>
          <w:szCs w:val="28"/>
        </w:rPr>
        <w:t>Kamerater!</w:t>
      </w:r>
    </w:p>
    <w:p w:rsidRPr="001315D8" w:rsidR="30095C16" w:rsidP="10A86794" w:rsidRDefault="30095C16" w14:paraId="7356EB3D" w14:textId="576C4E18">
      <w:pPr>
        <w:spacing w:line="257" w:lineRule="auto"/>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648CBDB" w14:textId="56486355">
      <w:pPr>
        <w:rPr>
          <w:rFonts w:ascii="Open Sans" w:hAnsi="Open Sans" w:eastAsia="Open Sans" w:cs="Open Sans"/>
          <w:sz w:val="28"/>
          <w:szCs w:val="28"/>
        </w:rPr>
      </w:pPr>
      <w:r w:rsidRPr="10A86794">
        <w:rPr>
          <w:rFonts w:ascii="Open Sans" w:hAnsi="Open Sans" w:eastAsia="Open Sans" w:cs="Open Sans"/>
          <w:sz w:val="28"/>
          <w:szCs w:val="28"/>
        </w:rPr>
        <w:t>«Du skal synge, men aldri i moll! Du skal kjempe, men aldri med vold!» sang dere i sted. «Tus</w:t>
      </w:r>
      <w:r w:rsidRPr="10A86794" w:rsidR="00C65C33">
        <w:rPr>
          <w:rFonts w:ascii="Open Sans" w:hAnsi="Open Sans" w:eastAsia="Open Sans" w:cs="Open Sans"/>
          <w:sz w:val="28"/>
          <w:szCs w:val="28"/>
        </w:rPr>
        <w:t>e</w:t>
      </w:r>
      <w:r w:rsidRPr="10A86794">
        <w:rPr>
          <w:rFonts w:ascii="Open Sans" w:hAnsi="Open Sans" w:eastAsia="Open Sans" w:cs="Open Sans"/>
          <w:sz w:val="28"/>
          <w:szCs w:val="28"/>
        </w:rPr>
        <w:t>ner støtter vår sak så vær stolt og stå rak! Ta hverandre i handa - og hold».</w:t>
      </w:r>
    </w:p>
    <w:p w:rsidRPr="001315D8" w:rsidR="30095C16" w:rsidP="10A86794" w:rsidRDefault="30095C16" w14:paraId="24C2DB13" w14:textId="2F48A071">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271D0878" w14:textId="3ADC1778">
      <w:pPr>
        <w:rPr>
          <w:rFonts w:ascii="Open Sans" w:hAnsi="Open Sans" w:eastAsia="Open Sans" w:cs="Open Sans"/>
          <w:sz w:val="28"/>
          <w:szCs w:val="28"/>
        </w:rPr>
      </w:pPr>
      <w:r w:rsidRPr="10A86794">
        <w:rPr>
          <w:rFonts w:ascii="Open Sans" w:hAnsi="Open Sans" w:eastAsia="Open Sans" w:cs="Open Sans"/>
          <w:sz w:val="28"/>
          <w:szCs w:val="28"/>
        </w:rPr>
        <w:t xml:space="preserve">Det er en tekst som betyr mye for vår bevegelse. Den forteller en historie om kamp, for et samfunn med mindre forskjeller og en mer rettferdig fordeling. </w:t>
      </w:r>
    </w:p>
    <w:p w:rsidRPr="001315D8" w:rsidR="30095C16" w:rsidP="10A86794" w:rsidRDefault="30095C16" w14:paraId="4DA1F46E" w14:textId="2F8A16E3">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A8EC640" w14:textId="5F8C7BBE">
      <w:pPr>
        <w:rPr>
          <w:rFonts w:ascii="Open Sans" w:hAnsi="Open Sans" w:eastAsia="Open Sans" w:cs="Open Sans"/>
          <w:sz w:val="28"/>
          <w:szCs w:val="28"/>
        </w:rPr>
      </w:pPr>
      <w:r w:rsidRPr="10A86794">
        <w:rPr>
          <w:rFonts w:ascii="Open Sans" w:hAnsi="Open Sans" w:eastAsia="Open Sans" w:cs="Open Sans"/>
          <w:sz w:val="28"/>
          <w:szCs w:val="28"/>
        </w:rPr>
        <w:t xml:space="preserve">Det har vi gjort gjennom våre aller viktigste verktøy: Tariffavtalene! </w:t>
      </w:r>
    </w:p>
    <w:p w:rsidRPr="001315D8" w:rsidR="30095C16" w:rsidP="10A86794" w:rsidRDefault="30095C16" w14:paraId="6443C10A" w14:textId="28D078B6">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6F4B7224" w14:textId="783ECE08">
      <w:pPr>
        <w:rPr>
          <w:rFonts w:ascii="Open Sans" w:hAnsi="Open Sans" w:eastAsia="Open Sans" w:cs="Open Sans"/>
          <w:sz w:val="28"/>
          <w:szCs w:val="28"/>
        </w:rPr>
      </w:pPr>
      <w:r w:rsidRPr="10A86794">
        <w:rPr>
          <w:rFonts w:ascii="Open Sans" w:hAnsi="Open Sans" w:eastAsia="Open Sans" w:cs="Open Sans"/>
          <w:sz w:val="28"/>
          <w:szCs w:val="28"/>
        </w:rPr>
        <w:t xml:space="preserve">Landsdekkende tariffavtaler og forhandlinger på sentralt nivå, legger til rette for samordning i lønnsdannelsen gjennom frontfagsmodellen. </w:t>
      </w:r>
    </w:p>
    <w:p w:rsidRPr="001315D8" w:rsidR="30095C16" w:rsidP="10A86794" w:rsidRDefault="30095C16" w14:paraId="227BFFA0" w14:textId="44681398">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3114547E" w14:textId="26457F1F">
      <w:pPr>
        <w:rPr>
          <w:rFonts w:ascii="Open Sans" w:hAnsi="Open Sans" w:eastAsia="Open Sans" w:cs="Open Sans"/>
          <w:sz w:val="28"/>
          <w:szCs w:val="28"/>
        </w:rPr>
      </w:pPr>
      <w:r w:rsidRPr="10A86794">
        <w:rPr>
          <w:rFonts w:ascii="Open Sans" w:hAnsi="Open Sans" w:eastAsia="Open Sans" w:cs="Open Sans"/>
          <w:sz w:val="28"/>
          <w:szCs w:val="28"/>
        </w:rPr>
        <w:t>Dette har gitt stor gevinst for samfunnet og for arbeidstakerne. Det innebærer at alle grupper drar nytte av frontfagets og LOs forhandlingsmakt, og dermed en lønnsutvikling på linje med produktivitetsveksten i frontfaget.</w:t>
      </w:r>
    </w:p>
    <w:p w:rsidRPr="001315D8" w:rsidR="30095C16" w:rsidP="10A86794" w:rsidRDefault="30095C16" w14:paraId="08A29754" w14:textId="6E23E881">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1E9498DE" w14:textId="5C675150">
      <w:pPr>
        <w:rPr>
          <w:rFonts w:ascii="Open Sans" w:hAnsi="Open Sans" w:eastAsia="Open Sans" w:cs="Open Sans"/>
          <w:sz w:val="28"/>
          <w:szCs w:val="28"/>
        </w:rPr>
      </w:pPr>
      <w:r w:rsidRPr="10A86794">
        <w:rPr>
          <w:rFonts w:ascii="Open Sans" w:hAnsi="Open Sans" w:eastAsia="Open Sans" w:cs="Open Sans"/>
          <w:sz w:val="28"/>
          <w:szCs w:val="28"/>
        </w:rPr>
        <w:t>Uten frontfagsmodellen er det ikke gitt at lønnsutviklingen i andre områder hadde vært like god og heller ikke at fagforeningene hadde vært like sterke som de er i dag.</w:t>
      </w:r>
    </w:p>
    <w:p w:rsidRPr="001315D8" w:rsidR="30095C16" w:rsidP="10A86794" w:rsidRDefault="30095C16" w14:paraId="07D1761D" w14:textId="020D3196">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30095C16" w:rsidP="10A86794" w:rsidRDefault="30095C16" w14:paraId="3AF790DA" w14:textId="7C56B1EE">
      <w:pPr>
        <w:rPr>
          <w:rFonts w:ascii="Open Sans" w:hAnsi="Open Sans" w:eastAsia="Open Sans" w:cs="Open Sans"/>
          <w:sz w:val="28"/>
          <w:szCs w:val="28"/>
        </w:rPr>
      </w:pPr>
      <w:r w:rsidRPr="10A86794">
        <w:rPr>
          <w:rFonts w:ascii="Open Sans" w:hAnsi="Open Sans" w:eastAsia="Open Sans" w:cs="Open Sans"/>
          <w:sz w:val="28"/>
          <w:szCs w:val="28"/>
        </w:rPr>
        <w:t>Derfor mener jeg at vi kan slå oss på brystet og si at vi har endret Norge. Ett tariffoppgjør av gangen. Det skal vi fortsette med. Sammen.</w:t>
      </w:r>
    </w:p>
    <w:p w:rsidRPr="001315D8" w:rsidR="30095C16" w:rsidP="10A86794" w:rsidRDefault="30095C16" w14:paraId="17FAA253" w14:textId="3ECBCB46">
      <w:pPr>
        <w:rPr>
          <w:rFonts w:ascii="Open Sans" w:hAnsi="Open Sans" w:eastAsia="Open Sans" w:cs="Open Sans"/>
          <w:sz w:val="28"/>
          <w:szCs w:val="28"/>
        </w:rPr>
      </w:pPr>
      <w:r w:rsidRPr="10A86794">
        <w:rPr>
          <w:rFonts w:ascii="Open Sans" w:hAnsi="Open Sans" w:eastAsia="Open Sans" w:cs="Open Sans"/>
          <w:sz w:val="28"/>
          <w:szCs w:val="28"/>
        </w:rPr>
        <w:t xml:space="preserve"> </w:t>
      </w:r>
    </w:p>
    <w:p w:rsidRPr="001315D8" w:rsidR="000E6417" w:rsidP="10A86794" w:rsidRDefault="00A7243F" w14:paraId="3C5CCCC8" w14:textId="2680439B">
      <w:pPr>
        <w:rPr>
          <w:rFonts w:ascii="Open Sans" w:hAnsi="Open Sans" w:eastAsia="Open Sans" w:cs="Open Sans"/>
          <w:sz w:val="28"/>
          <w:szCs w:val="28"/>
        </w:rPr>
      </w:pPr>
      <w:r w:rsidRPr="10A86794">
        <w:rPr>
          <w:rFonts w:ascii="Open Sans" w:hAnsi="Open Sans" w:eastAsia="Open Sans" w:cs="Open Sans"/>
          <w:sz w:val="28"/>
          <w:szCs w:val="28"/>
        </w:rPr>
        <w:t>Kjære representantskap!</w:t>
      </w:r>
    </w:p>
    <w:p w:rsidRPr="001315D8" w:rsidR="00A7243F" w:rsidP="10A86794" w:rsidRDefault="00A7243F" w14:paraId="5983A600" w14:textId="77777777">
      <w:pPr>
        <w:rPr>
          <w:rFonts w:ascii="Open Sans" w:hAnsi="Open Sans" w:eastAsia="Open Sans" w:cs="Open Sans"/>
          <w:sz w:val="28"/>
          <w:szCs w:val="28"/>
        </w:rPr>
      </w:pPr>
    </w:p>
    <w:p w:rsidRPr="001315D8" w:rsidR="00A7243F" w:rsidP="10A86794" w:rsidRDefault="00A7243F" w14:paraId="7395F834" w14:textId="77777777">
      <w:pPr>
        <w:pStyle w:val="xmsonormal"/>
        <w:shd w:val="clear" w:color="auto" w:fill="FFFFFF" w:themeFill="background1"/>
        <w:spacing w:before="0" w:beforeAutospacing="0" w:after="0" w:afterAutospacing="0"/>
        <w:rPr>
          <w:rFonts w:ascii="Open Sans" w:hAnsi="Open Sans" w:eastAsia="Open Sans" w:cs="Open Sans"/>
          <w:sz w:val="28"/>
          <w:szCs w:val="28"/>
          <w:bdr w:val="none" w:color="auto" w:sz="0" w:space="0" w:frame="1"/>
          <w:shd w:val="clear" w:color="auto" w:fill="FFFFFF"/>
        </w:rPr>
      </w:pPr>
      <w:r w:rsidRPr="10A86794">
        <w:rPr>
          <w:rStyle w:val="Strong"/>
          <w:rFonts w:ascii="Open Sans" w:hAnsi="Open Sans" w:eastAsia="Open Sans" w:cs="Open Sans"/>
          <w:b w:val="0"/>
          <w:bCs w:val="0"/>
          <w:sz w:val="28"/>
          <w:szCs w:val="28"/>
          <w:bdr w:val="none" w:color="auto" w:sz="0" w:space="0" w:frame="1"/>
          <w:shd w:val="clear" w:color="auto" w:fill="FFFFFF"/>
        </w:rPr>
        <w:t xml:space="preserve">Vi har hatt en historisk høy prisstigning, og en historisk aggressiv renteøkning. </w:t>
      </w:r>
      <w:r w:rsidRPr="10A86794">
        <w:rPr>
          <w:rFonts w:ascii="Open Sans" w:hAnsi="Open Sans" w:eastAsia="Open Sans" w:cs="Open Sans"/>
          <w:sz w:val="28"/>
          <w:szCs w:val="28"/>
          <w:bdr w:val="none" w:color="auto" w:sz="0" w:space="0" w:frame="1"/>
          <w:shd w:val="clear" w:color="auto" w:fill="FFFFFF"/>
        </w:rPr>
        <w:t>Tilbakemeldingene vi har fått er krystallklare:</w:t>
      </w:r>
    </w:p>
    <w:p w:rsidRPr="001315D8" w:rsidR="00A7243F" w:rsidP="10A86794" w:rsidRDefault="00A7243F" w14:paraId="6CCCC400" w14:textId="602E844A">
      <w:pPr>
        <w:pStyle w:val="xmsonormal"/>
        <w:shd w:val="clear" w:color="auto" w:fill="FFFFFF" w:themeFill="background1"/>
        <w:spacing w:before="0" w:beforeAutospacing="0" w:after="0" w:afterAutospacing="0"/>
        <w:rPr>
          <w:rFonts w:ascii="Open Sans" w:hAnsi="Open Sans" w:eastAsia="Open Sans" w:cs="Open Sans"/>
          <w:sz w:val="28"/>
          <w:szCs w:val="28"/>
        </w:rPr>
      </w:pPr>
      <w:r w:rsidRPr="001315D8">
        <w:rPr>
          <w:rFonts w:ascii="Open Sans" w:hAnsi="Open Sans" w:cs="Open Sans"/>
          <w:bdr w:val="none" w:color="auto" w:sz="0" w:space="0" w:frame="1"/>
          <w:shd w:val="clear" w:color="auto" w:fill="FFFFFF"/>
        </w:rPr>
        <w:br/>
      </w:r>
      <w:r w:rsidRPr="10A86794">
        <w:rPr>
          <w:rFonts w:ascii="Open Sans" w:hAnsi="Open Sans" w:eastAsia="Open Sans" w:cs="Open Sans"/>
          <w:sz w:val="28"/>
          <w:szCs w:val="28"/>
          <w:bdr w:val="none" w:color="auto" w:sz="0" w:space="0" w:frame="1"/>
        </w:rPr>
        <w:t>Etter år med høy inflasjon og et stadig tøffere rentenivå er økte lønninger det aller viktigste for våre medlemmer.</w:t>
      </w:r>
    </w:p>
    <w:p w:rsidRPr="001315D8" w:rsidR="00A7243F" w:rsidP="10A86794" w:rsidRDefault="00A7243F" w14:paraId="04A40EFE" w14:textId="77777777">
      <w:pPr>
        <w:pStyle w:val="xmsonormal"/>
        <w:shd w:val="clear" w:color="auto" w:fill="FFFFFF" w:themeFill="background1"/>
        <w:spacing w:before="0" w:beforeAutospacing="0" w:after="0" w:afterAutospacing="0"/>
        <w:rPr>
          <w:rFonts w:ascii="Open Sans" w:hAnsi="Open Sans" w:eastAsia="Open Sans" w:cs="Open Sans"/>
          <w:sz w:val="28"/>
          <w:szCs w:val="28"/>
          <w:bdr w:val="none" w:color="auto" w:sz="0" w:space="0" w:frame="1"/>
        </w:rPr>
      </w:pPr>
    </w:p>
    <w:p w:rsidRPr="001315D8" w:rsidR="00A7243F" w:rsidP="10A86794" w:rsidRDefault="00A7243F" w14:paraId="414152C2" w14:textId="2E56E468">
      <w:pPr>
        <w:pStyle w:val="xmsonormal"/>
        <w:shd w:val="clear" w:color="auto" w:fill="FFFFFF" w:themeFill="background1"/>
        <w:spacing w:before="0" w:beforeAutospacing="0" w:after="0" w:afterAutospacing="0"/>
        <w:rPr>
          <w:rFonts w:ascii="Open Sans" w:hAnsi="Open Sans" w:eastAsia="Open Sans" w:cs="Open Sans"/>
          <w:sz w:val="28"/>
          <w:szCs w:val="28"/>
        </w:rPr>
      </w:pPr>
      <w:r w:rsidRPr="10A86794">
        <w:rPr>
          <w:rFonts w:ascii="Open Sans" w:hAnsi="Open Sans" w:eastAsia="Open Sans" w:cs="Open Sans"/>
          <w:sz w:val="28"/>
          <w:szCs w:val="28"/>
          <w:bdr w:val="none" w:color="auto" w:sz="0" w:space="0" w:frame="1"/>
        </w:rPr>
        <w:t>Kravet er at lønningene må øke mer enn prisveksten.</w:t>
      </w:r>
      <w:r w:rsidRPr="10A86794" w:rsidR="0717A1BB">
        <w:rPr>
          <w:rFonts w:ascii="Open Sans" w:hAnsi="Open Sans" w:eastAsia="Open Sans" w:cs="Open Sans"/>
          <w:sz w:val="28"/>
          <w:szCs w:val="28"/>
          <w:bdr w:val="none" w:color="auto" w:sz="0" w:space="0" w:frame="1"/>
        </w:rPr>
        <w:t xml:space="preserve"> </w:t>
      </w:r>
      <w:r w:rsidRPr="10A86794">
        <w:rPr>
          <w:rFonts w:ascii="Open Sans" w:hAnsi="Open Sans" w:eastAsia="Open Sans" w:cs="Open Sans"/>
          <w:sz w:val="28"/>
          <w:szCs w:val="28"/>
          <w:bdr w:val="none" w:color="auto" w:sz="0" w:space="0" w:frame="1"/>
        </w:rPr>
        <w:t>Kravet er økt kjøpekraft.</w:t>
      </w:r>
    </w:p>
    <w:p w:rsidRPr="001315D8" w:rsidR="00A7243F" w:rsidP="10A86794" w:rsidRDefault="00A7243F" w14:paraId="5984D538" w14:textId="5B5FC8B8">
      <w:pPr>
        <w:pStyle w:val="xmsonormal"/>
        <w:shd w:val="clear" w:color="auto" w:fill="FFFFFF" w:themeFill="background1"/>
        <w:spacing w:before="0" w:beforeAutospacing="0" w:after="0" w:afterAutospacing="0"/>
        <w:rPr>
          <w:rFonts w:ascii="Open Sans" w:hAnsi="Open Sans" w:eastAsia="Open Sans" w:cs="Open Sans"/>
          <w:sz w:val="28"/>
          <w:szCs w:val="28"/>
          <w:bdr w:val="none" w:color="auto" w:sz="0" w:space="0" w:frame="1"/>
          <w:shd w:val="clear" w:color="auto" w:fill="FFFFFF"/>
        </w:rPr>
      </w:pPr>
      <w:r w:rsidRPr="001315D8">
        <w:rPr>
          <w:rFonts w:ascii="Open Sans" w:hAnsi="Open Sans" w:cs="Open Sans"/>
          <w:bdr w:val="none" w:color="auto" w:sz="0" w:space="0" w:frame="1"/>
          <w:shd w:val="clear" w:color="auto" w:fill="FFFFFF"/>
        </w:rPr>
        <w:br/>
      </w:r>
    </w:p>
    <w:p w:rsidRPr="001315D8" w:rsidR="00A7243F" w:rsidP="10A86794" w:rsidRDefault="00A7243F" w14:paraId="68BF6D7B" w14:textId="7E4636A9">
      <w:pPr>
        <w:pStyle w:val="xmsonormal"/>
        <w:shd w:val="clear" w:color="auto" w:fill="FFFFFF" w:themeFill="background1"/>
        <w:spacing w:before="0" w:beforeAutospacing="0" w:after="0" w:afterAutospacing="0"/>
        <w:rPr>
          <w:rFonts w:ascii="Open Sans" w:hAnsi="Open Sans" w:eastAsia="Open Sans" w:cs="Open Sans"/>
          <w:b/>
          <w:bCs/>
          <w:sz w:val="28"/>
          <w:szCs w:val="28"/>
          <w:bdr w:val="none" w:color="auto" w:sz="0" w:space="0" w:frame="1"/>
          <w:shd w:val="clear" w:color="auto" w:fill="FFFFFF"/>
        </w:rPr>
      </w:pPr>
      <w:r w:rsidRPr="10A86794">
        <w:rPr>
          <w:rStyle w:val="Strong"/>
          <w:rFonts w:ascii="Open Sans" w:hAnsi="Open Sans" w:eastAsia="Open Sans" w:cs="Open Sans"/>
          <w:b w:val="0"/>
          <w:bCs w:val="0"/>
          <w:sz w:val="28"/>
          <w:szCs w:val="28"/>
          <w:bdr w:val="none" w:color="auto" w:sz="0" w:space="0" w:frame="1"/>
          <w:shd w:val="clear" w:color="auto" w:fill="FFFFFF"/>
        </w:rPr>
        <w:t>Det er klart at mange av våre medlemmer setter sin lit til et solid lønnsoppgjør.</w:t>
      </w:r>
      <w:r w:rsidRPr="10A86794" w:rsidR="001315D8">
        <w:rPr>
          <w:rStyle w:val="Strong"/>
          <w:rFonts w:ascii="Open Sans" w:hAnsi="Open Sans" w:eastAsia="Open Sans" w:cs="Open Sans"/>
          <w:b w:val="0"/>
          <w:bCs w:val="0"/>
          <w:sz w:val="28"/>
          <w:szCs w:val="28"/>
          <w:bdr w:val="none" w:color="auto" w:sz="0" w:space="0" w:frame="1"/>
          <w:shd w:val="clear" w:color="auto" w:fill="FFFFFF"/>
        </w:rPr>
        <w:t xml:space="preserve"> </w:t>
      </w:r>
      <w:r w:rsidRPr="10A86794">
        <w:rPr>
          <w:rStyle w:val="Strong"/>
          <w:rFonts w:ascii="Open Sans" w:hAnsi="Open Sans" w:eastAsia="Open Sans" w:cs="Open Sans"/>
          <w:b w:val="0"/>
          <w:bCs w:val="0"/>
          <w:sz w:val="28"/>
          <w:szCs w:val="28"/>
          <w:bdr w:val="none" w:color="auto" w:sz="0" w:space="0" w:frame="1"/>
          <w:shd w:val="clear" w:color="auto" w:fill="FFFFFF"/>
        </w:rPr>
        <w:t>Og det blir vår oppgave å ikke skuffe dem.</w:t>
      </w:r>
    </w:p>
    <w:p w:rsidRPr="001315D8" w:rsidR="000E6417" w:rsidP="10A86794" w:rsidRDefault="000E6417" w14:paraId="71916173" w14:textId="77777777">
      <w:pPr>
        <w:rPr>
          <w:rFonts w:ascii="Open Sans" w:hAnsi="Open Sans" w:eastAsia="Open Sans" w:cs="Open Sans"/>
          <w:sz w:val="28"/>
          <w:szCs w:val="28"/>
        </w:rPr>
      </w:pPr>
    </w:p>
    <w:p w:rsidRPr="001315D8" w:rsidR="000E6417" w:rsidP="10A86794" w:rsidRDefault="2BE1DDB1" w14:paraId="5110E296" w14:textId="155D3E4E">
      <w:pPr>
        <w:pStyle w:val="xmsonormal"/>
        <w:shd w:val="clear" w:color="auto" w:fill="FFFFFF" w:themeFill="background1"/>
        <w:spacing w:before="0" w:beforeAutospacing="0" w:after="0" w:afterAutospacing="0"/>
        <w:rPr>
          <w:rFonts w:ascii="Open Sans" w:hAnsi="Open Sans" w:eastAsia="Open Sans" w:cs="Open Sans"/>
          <w:b/>
          <w:bCs/>
          <w:sz w:val="28"/>
          <w:szCs w:val="28"/>
        </w:rPr>
      </w:pPr>
      <w:r w:rsidRPr="10A86794">
        <w:rPr>
          <w:rFonts w:ascii="Open Sans" w:hAnsi="Open Sans" w:eastAsia="Open Sans" w:cs="Open Sans"/>
          <w:sz w:val="28"/>
          <w:szCs w:val="28"/>
        </w:rPr>
        <w:t>Som følge sekretariatets innstilling ber vi om tilslutning til at oppgjøret gjennomføres forbundsvist.</w:t>
      </w:r>
      <w:r w:rsidR="000E6417">
        <w:br/>
      </w:r>
    </w:p>
    <w:p w:rsidRPr="001315D8" w:rsidR="000E6417" w:rsidP="10A86794" w:rsidRDefault="30095C16" w14:paraId="036C5F59" w14:textId="2CA92C21">
      <w:pPr>
        <w:rPr>
          <w:rFonts w:ascii="Open Sans" w:hAnsi="Open Sans" w:eastAsia="Open Sans" w:cs="Open Sans"/>
          <w:sz w:val="28"/>
          <w:szCs w:val="28"/>
        </w:rPr>
      </w:pPr>
      <w:r w:rsidRPr="10A86794">
        <w:rPr>
          <w:rFonts w:ascii="Open Sans" w:hAnsi="Open Sans" w:eastAsia="Open Sans" w:cs="Open Sans"/>
          <w:sz w:val="28"/>
          <w:szCs w:val="28"/>
        </w:rPr>
        <w:t>Med dette legger jeg frem sekretariatets forslag til tariffpolitisk uttalelse for hovedoppgjøret i 2024</w:t>
      </w:r>
      <w:r w:rsidRPr="10A86794" w:rsidR="00A7243F">
        <w:rPr>
          <w:rFonts w:ascii="Open Sans" w:hAnsi="Open Sans" w:eastAsia="Open Sans" w:cs="Open Sans"/>
          <w:sz w:val="28"/>
          <w:szCs w:val="28"/>
        </w:rPr>
        <w:t>.</w:t>
      </w:r>
    </w:p>
    <w:p w:rsidRPr="001315D8" w:rsidR="00A7243F" w:rsidP="10A86794" w:rsidRDefault="00A7243F" w14:paraId="29841A22" w14:textId="77777777">
      <w:pPr>
        <w:rPr>
          <w:rFonts w:ascii="Open Sans" w:hAnsi="Open Sans" w:eastAsia="Open Sans" w:cs="Open Sans"/>
          <w:sz w:val="28"/>
          <w:szCs w:val="28"/>
        </w:rPr>
      </w:pPr>
    </w:p>
    <w:p w:rsidRPr="001315D8" w:rsidR="30095C16" w:rsidP="10A86794" w:rsidRDefault="30095C16" w14:paraId="3FADD363" w14:textId="6317174E">
      <w:pPr>
        <w:rPr>
          <w:rFonts w:ascii="Open Sans" w:hAnsi="Open Sans" w:eastAsia="Open Sans" w:cs="Open Sans"/>
          <w:sz w:val="28"/>
          <w:szCs w:val="28"/>
        </w:rPr>
      </w:pPr>
      <w:r w:rsidRPr="10A86794">
        <w:rPr>
          <w:rFonts w:ascii="Open Sans" w:hAnsi="Open Sans" w:eastAsia="Open Sans" w:cs="Open Sans"/>
          <w:sz w:val="28"/>
          <w:szCs w:val="28"/>
        </w:rPr>
        <w:t>Tusen takk for meg!</w:t>
      </w:r>
    </w:p>
    <w:p w:rsidRPr="001315D8" w:rsidR="00C65C33" w:rsidP="10A86794" w:rsidRDefault="00C65C33" w14:paraId="1339918E" w14:textId="77777777">
      <w:pPr>
        <w:rPr>
          <w:rFonts w:ascii="Open Sans" w:hAnsi="Open Sans" w:eastAsia="Open Sans" w:cs="Open Sans"/>
          <w:sz w:val="28"/>
          <w:szCs w:val="28"/>
        </w:rPr>
      </w:pPr>
    </w:p>
    <w:p w:rsidRPr="001315D8" w:rsidR="000E6417" w:rsidP="10A86794" w:rsidRDefault="000E6417" w14:paraId="35E88A8F" w14:textId="77777777">
      <w:pPr>
        <w:rPr>
          <w:rFonts w:ascii="Open Sans" w:hAnsi="Open Sans" w:eastAsia="Open Sans" w:cs="Open Sans"/>
          <w:sz w:val="28"/>
          <w:szCs w:val="28"/>
        </w:rPr>
      </w:pPr>
    </w:p>
    <w:sectPr w:rsidRPr="001315D8" w:rsidR="000E6417">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15D8" w:rsidP="001315D8" w:rsidRDefault="001315D8" w14:paraId="52CB77D2" w14:textId="77777777">
      <w:r>
        <w:separator/>
      </w:r>
    </w:p>
  </w:endnote>
  <w:endnote w:type="continuationSeparator" w:id="0">
    <w:p w:rsidR="001315D8" w:rsidP="001315D8" w:rsidRDefault="001315D8" w14:paraId="64B94209" w14:textId="77777777">
      <w:r>
        <w:continuationSeparator/>
      </w:r>
    </w:p>
  </w:endnote>
  <w:endnote w:type="continuationNotice" w:id="1">
    <w:p w:rsidR="00C93948" w:rsidRDefault="00C93948" w14:paraId="22943C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15D8" w:rsidP="001315D8" w:rsidRDefault="001315D8" w14:paraId="25D30CE6" w14:textId="77777777">
      <w:r>
        <w:separator/>
      </w:r>
    </w:p>
  </w:footnote>
  <w:footnote w:type="continuationSeparator" w:id="0">
    <w:p w:rsidR="001315D8" w:rsidP="001315D8" w:rsidRDefault="001315D8" w14:paraId="22D3CAA2" w14:textId="77777777">
      <w:r>
        <w:continuationSeparator/>
      </w:r>
    </w:p>
  </w:footnote>
  <w:footnote w:type="continuationNotice" w:id="1">
    <w:p w:rsidR="00C93948" w:rsidRDefault="00C93948" w14:paraId="2C924E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15D8" w:rsidRDefault="001315D8" w14:paraId="5B7ADB31" w14:textId="72541CAC">
    <w:pPr>
      <w:pStyle w:val="Header"/>
    </w:pPr>
    <w:r>
      <w:t>LOs representantskap 20. februar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776DC"/>
    <w:multiLevelType w:val="hybridMultilevel"/>
    <w:tmpl w:val="74902654"/>
    <w:lvl w:ilvl="0" w:tplc="E7460CFE">
      <w:start w:val="1"/>
      <w:numFmt w:val="bullet"/>
      <w:lvlText w:val=""/>
      <w:lvlJc w:val="left"/>
      <w:pPr>
        <w:ind w:left="720" w:hanging="360"/>
      </w:pPr>
      <w:rPr>
        <w:rFonts w:hint="default" w:ascii="Symbol" w:hAnsi="Symbol"/>
      </w:rPr>
    </w:lvl>
    <w:lvl w:ilvl="1" w:tplc="DEBC878C">
      <w:start w:val="1"/>
      <w:numFmt w:val="bullet"/>
      <w:lvlText w:val="o"/>
      <w:lvlJc w:val="left"/>
      <w:pPr>
        <w:ind w:left="1440" w:hanging="360"/>
      </w:pPr>
      <w:rPr>
        <w:rFonts w:hint="default" w:ascii="Courier New" w:hAnsi="Courier New"/>
      </w:rPr>
    </w:lvl>
    <w:lvl w:ilvl="2" w:tplc="AC2C8E58">
      <w:start w:val="1"/>
      <w:numFmt w:val="bullet"/>
      <w:lvlText w:val=""/>
      <w:lvlJc w:val="left"/>
      <w:pPr>
        <w:ind w:left="2160" w:hanging="360"/>
      </w:pPr>
      <w:rPr>
        <w:rFonts w:hint="default" w:ascii="Wingdings" w:hAnsi="Wingdings"/>
      </w:rPr>
    </w:lvl>
    <w:lvl w:ilvl="3" w:tplc="50F66162">
      <w:start w:val="1"/>
      <w:numFmt w:val="bullet"/>
      <w:lvlText w:val=""/>
      <w:lvlJc w:val="left"/>
      <w:pPr>
        <w:ind w:left="2880" w:hanging="360"/>
      </w:pPr>
      <w:rPr>
        <w:rFonts w:hint="default" w:ascii="Symbol" w:hAnsi="Symbol"/>
      </w:rPr>
    </w:lvl>
    <w:lvl w:ilvl="4" w:tplc="6074A52E">
      <w:start w:val="1"/>
      <w:numFmt w:val="bullet"/>
      <w:lvlText w:val="o"/>
      <w:lvlJc w:val="left"/>
      <w:pPr>
        <w:ind w:left="3600" w:hanging="360"/>
      </w:pPr>
      <w:rPr>
        <w:rFonts w:hint="default" w:ascii="Courier New" w:hAnsi="Courier New"/>
      </w:rPr>
    </w:lvl>
    <w:lvl w:ilvl="5" w:tplc="723851DA">
      <w:start w:val="1"/>
      <w:numFmt w:val="bullet"/>
      <w:lvlText w:val=""/>
      <w:lvlJc w:val="left"/>
      <w:pPr>
        <w:ind w:left="4320" w:hanging="360"/>
      </w:pPr>
      <w:rPr>
        <w:rFonts w:hint="default" w:ascii="Wingdings" w:hAnsi="Wingdings"/>
      </w:rPr>
    </w:lvl>
    <w:lvl w:ilvl="6" w:tplc="B0183B94">
      <w:start w:val="1"/>
      <w:numFmt w:val="bullet"/>
      <w:lvlText w:val=""/>
      <w:lvlJc w:val="left"/>
      <w:pPr>
        <w:ind w:left="5040" w:hanging="360"/>
      </w:pPr>
      <w:rPr>
        <w:rFonts w:hint="default" w:ascii="Symbol" w:hAnsi="Symbol"/>
      </w:rPr>
    </w:lvl>
    <w:lvl w:ilvl="7" w:tplc="E9A4F93E">
      <w:start w:val="1"/>
      <w:numFmt w:val="bullet"/>
      <w:lvlText w:val="o"/>
      <w:lvlJc w:val="left"/>
      <w:pPr>
        <w:ind w:left="5760" w:hanging="360"/>
      </w:pPr>
      <w:rPr>
        <w:rFonts w:hint="default" w:ascii="Courier New" w:hAnsi="Courier New"/>
      </w:rPr>
    </w:lvl>
    <w:lvl w:ilvl="8" w:tplc="665AF66C">
      <w:start w:val="1"/>
      <w:numFmt w:val="bullet"/>
      <w:lvlText w:val=""/>
      <w:lvlJc w:val="left"/>
      <w:pPr>
        <w:ind w:left="6480" w:hanging="360"/>
      </w:pPr>
      <w:rPr>
        <w:rFonts w:hint="default" w:ascii="Wingdings" w:hAnsi="Wingdings"/>
      </w:rPr>
    </w:lvl>
  </w:abstractNum>
  <w:num w:numId="1" w16cid:durableId="125555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D4"/>
    <w:rsid w:val="000D11C8"/>
    <w:rsid w:val="000E6417"/>
    <w:rsid w:val="001315D8"/>
    <w:rsid w:val="00182877"/>
    <w:rsid w:val="001C1843"/>
    <w:rsid w:val="001E4461"/>
    <w:rsid w:val="001F4BD5"/>
    <w:rsid w:val="00263F6F"/>
    <w:rsid w:val="00283E27"/>
    <w:rsid w:val="002C1ED4"/>
    <w:rsid w:val="002D10A4"/>
    <w:rsid w:val="00354C04"/>
    <w:rsid w:val="0035501E"/>
    <w:rsid w:val="00361116"/>
    <w:rsid w:val="0037505A"/>
    <w:rsid w:val="003A359F"/>
    <w:rsid w:val="003D6152"/>
    <w:rsid w:val="004511A9"/>
    <w:rsid w:val="004617BD"/>
    <w:rsid w:val="0055301F"/>
    <w:rsid w:val="0056712E"/>
    <w:rsid w:val="00587E3E"/>
    <w:rsid w:val="005A6868"/>
    <w:rsid w:val="005A7932"/>
    <w:rsid w:val="005B2FB6"/>
    <w:rsid w:val="005D23AA"/>
    <w:rsid w:val="005D5E0D"/>
    <w:rsid w:val="005D691F"/>
    <w:rsid w:val="0060567F"/>
    <w:rsid w:val="006064D8"/>
    <w:rsid w:val="006B11E5"/>
    <w:rsid w:val="006B3CEF"/>
    <w:rsid w:val="0070524E"/>
    <w:rsid w:val="00711530"/>
    <w:rsid w:val="007376FC"/>
    <w:rsid w:val="0074237F"/>
    <w:rsid w:val="007550A9"/>
    <w:rsid w:val="007F1C09"/>
    <w:rsid w:val="0083042C"/>
    <w:rsid w:val="00876620"/>
    <w:rsid w:val="00877989"/>
    <w:rsid w:val="008B176F"/>
    <w:rsid w:val="008D4A49"/>
    <w:rsid w:val="008E575B"/>
    <w:rsid w:val="00901CAD"/>
    <w:rsid w:val="00924B87"/>
    <w:rsid w:val="00925DA0"/>
    <w:rsid w:val="009958AD"/>
    <w:rsid w:val="00997EAD"/>
    <w:rsid w:val="009A0E16"/>
    <w:rsid w:val="009B373A"/>
    <w:rsid w:val="009D53B2"/>
    <w:rsid w:val="00A0502C"/>
    <w:rsid w:val="00A3773E"/>
    <w:rsid w:val="00A41E3D"/>
    <w:rsid w:val="00A56B1A"/>
    <w:rsid w:val="00A7243F"/>
    <w:rsid w:val="00A96987"/>
    <w:rsid w:val="00AC594B"/>
    <w:rsid w:val="00AD0385"/>
    <w:rsid w:val="00BD64D6"/>
    <w:rsid w:val="00BF2023"/>
    <w:rsid w:val="00C4291D"/>
    <w:rsid w:val="00C62D55"/>
    <w:rsid w:val="00C65C33"/>
    <w:rsid w:val="00C93948"/>
    <w:rsid w:val="00CB1C4D"/>
    <w:rsid w:val="00CB2651"/>
    <w:rsid w:val="00CE1701"/>
    <w:rsid w:val="00CE3FDC"/>
    <w:rsid w:val="00CF0379"/>
    <w:rsid w:val="00D00223"/>
    <w:rsid w:val="00D27791"/>
    <w:rsid w:val="00D367F9"/>
    <w:rsid w:val="00D46EC3"/>
    <w:rsid w:val="00D733C6"/>
    <w:rsid w:val="00D8469D"/>
    <w:rsid w:val="00DA72A4"/>
    <w:rsid w:val="00DB0C2A"/>
    <w:rsid w:val="00DC69CB"/>
    <w:rsid w:val="00DD596B"/>
    <w:rsid w:val="00F53704"/>
    <w:rsid w:val="00F77029"/>
    <w:rsid w:val="00FE4B86"/>
    <w:rsid w:val="021AECDC"/>
    <w:rsid w:val="024B9DD5"/>
    <w:rsid w:val="02C88350"/>
    <w:rsid w:val="04199653"/>
    <w:rsid w:val="0537EE3D"/>
    <w:rsid w:val="07162F69"/>
    <w:rsid w:val="0717A1BB"/>
    <w:rsid w:val="0911AF48"/>
    <w:rsid w:val="0959E2B6"/>
    <w:rsid w:val="0AF07836"/>
    <w:rsid w:val="0BFBCBEE"/>
    <w:rsid w:val="0CF52100"/>
    <w:rsid w:val="0CFCA8E4"/>
    <w:rsid w:val="10A86794"/>
    <w:rsid w:val="11396F53"/>
    <w:rsid w:val="117DF5C2"/>
    <w:rsid w:val="12F81659"/>
    <w:rsid w:val="14EE926C"/>
    <w:rsid w:val="156278D7"/>
    <w:rsid w:val="16F4006D"/>
    <w:rsid w:val="16F7B676"/>
    <w:rsid w:val="176F9CAD"/>
    <w:rsid w:val="17B2D35F"/>
    <w:rsid w:val="18D10323"/>
    <w:rsid w:val="197A8D33"/>
    <w:rsid w:val="1A01DAAE"/>
    <w:rsid w:val="1A1012BB"/>
    <w:rsid w:val="1A2150D0"/>
    <w:rsid w:val="1BE96094"/>
    <w:rsid w:val="1C10916B"/>
    <w:rsid w:val="1C5DCF1E"/>
    <w:rsid w:val="1C6E4170"/>
    <w:rsid w:val="1E4E5DE3"/>
    <w:rsid w:val="1E664CB8"/>
    <w:rsid w:val="1E6A4FF6"/>
    <w:rsid w:val="1EB09CFB"/>
    <w:rsid w:val="1F210156"/>
    <w:rsid w:val="1F3C61A6"/>
    <w:rsid w:val="1FD58ED6"/>
    <w:rsid w:val="1FEA2E44"/>
    <w:rsid w:val="2185FEA5"/>
    <w:rsid w:val="219DED7A"/>
    <w:rsid w:val="220CEC93"/>
    <w:rsid w:val="22C039B0"/>
    <w:rsid w:val="2321CF06"/>
    <w:rsid w:val="23E63EE5"/>
    <w:rsid w:val="256BF0FD"/>
    <w:rsid w:val="262EACCD"/>
    <w:rsid w:val="26EA0927"/>
    <w:rsid w:val="272F6E57"/>
    <w:rsid w:val="27E97114"/>
    <w:rsid w:val="2851C2B6"/>
    <w:rsid w:val="2894FC65"/>
    <w:rsid w:val="28A391BF"/>
    <w:rsid w:val="28EF1473"/>
    <w:rsid w:val="2A3F6220"/>
    <w:rsid w:val="2B2BA763"/>
    <w:rsid w:val="2BDB3281"/>
    <w:rsid w:val="2BE1DDB1"/>
    <w:rsid w:val="2BFE3473"/>
    <w:rsid w:val="2C26B535"/>
    <w:rsid w:val="2D582600"/>
    <w:rsid w:val="2D7702E2"/>
    <w:rsid w:val="2E2A39D0"/>
    <w:rsid w:val="2FC60A31"/>
    <w:rsid w:val="30095C16"/>
    <w:rsid w:val="308F2D82"/>
    <w:rsid w:val="3161DA92"/>
    <w:rsid w:val="31A40FF5"/>
    <w:rsid w:val="334B1789"/>
    <w:rsid w:val="335BFD1E"/>
    <w:rsid w:val="3370914F"/>
    <w:rsid w:val="34F42C29"/>
    <w:rsid w:val="36354BB5"/>
    <w:rsid w:val="3667D8DD"/>
    <w:rsid w:val="36D3096A"/>
    <w:rsid w:val="36E76375"/>
    <w:rsid w:val="37D11C16"/>
    <w:rsid w:val="3803A93E"/>
    <w:rsid w:val="380AFF4C"/>
    <w:rsid w:val="39630D0A"/>
    <w:rsid w:val="39A6CFAD"/>
    <w:rsid w:val="39DFD2D3"/>
    <w:rsid w:val="3A39465E"/>
    <w:rsid w:val="3AA19800"/>
    <w:rsid w:val="3B3B4A00"/>
    <w:rsid w:val="3CA48D39"/>
    <w:rsid w:val="3CCEB6C1"/>
    <w:rsid w:val="3CFE4B38"/>
    <w:rsid w:val="3D177395"/>
    <w:rsid w:val="3D6DB08A"/>
    <w:rsid w:val="3E03BEE2"/>
    <w:rsid w:val="3E3BB18D"/>
    <w:rsid w:val="3E405D9A"/>
    <w:rsid w:val="3E7A40D0"/>
    <w:rsid w:val="3FDC2DFB"/>
    <w:rsid w:val="40065783"/>
    <w:rsid w:val="400E033A"/>
    <w:rsid w:val="404F1457"/>
    <w:rsid w:val="40CA7C82"/>
    <w:rsid w:val="40EFD6E6"/>
    <w:rsid w:val="41299E21"/>
    <w:rsid w:val="418C60C5"/>
    <w:rsid w:val="41AA8B84"/>
    <w:rsid w:val="4227D23F"/>
    <w:rsid w:val="42ED5D00"/>
    <w:rsid w:val="437A2504"/>
    <w:rsid w:val="4386B519"/>
    <w:rsid w:val="43C3A730"/>
    <w:rsid w:val="44C40187"/>
    <w:rsid w:val="46FDF797"/>
    <w:rsid w:val="48129DE4"/>
    <w:rsid w:val="4AD7945D"/>
    <w:rsid w:val="4DB67407"/>
    <w:rsid w:val="4DF2973E"/>
    <w:rsid w:val="4E39C53B"/>
    <w:rsid w:val="4E5E6EEA"/>
    <w:rsid w:val="4E90FC12"/>
    <w:rsid w:val="511D5D29"/>
    <w:rsid w:val="531701EA"/>
    <w:rsid w:val="535BF81F"/>
    <w:rsid w:val="53AD60D3"/>
    <w:rsid w:val="53AE468B"/>
    <w:rsid w:val="53CFB851"/>
    <w:rsid w:val="53FC7F97"/>
    <w:rsid w:val="54777379"/>
    <w:rsid w:val="54B0E0F4"/>
    <w:rsid w:val="554A16EC"/>
    <w:rsid w:val="56B2405E"/>
    <w:rsid w:val="56E5E74D"/>
    <w:rsid w:val="5881B7AE"/>
    <w:rsid w:val="5ADF4D5A"/>
    <w:rsid w:val="5B2B5E69"/>
    <w:rsid w:val="5B4B2D3D"/>
    <w:rsid w:val="5CE6FD9E"/>
    <w:rsid w:val="5D7385CA"/>
    <w:rsid w:val="61861788"/>
    <w:rsid w:val="629642FF"/>
    <w:rsid w:val="63E7BF46"/>
    <w:rsid w:val="649584C9"/>
    <w:rsid w:val="6541CB4B"/>
    <w:rsid w:val="662855B9"/>
    <w:rsid w:val="6631552A"/>
    <w:rsid w:val="692FF2C6"/>
    <w:rsid w:val="6AC46D19"/>
    <w:rsid w:val="6ACBC327"/>
    <w:rsid w:val="6B2C404B"/>
    <w:rsid w:val="6C603D7A"/>
    <w:rsid w:val="6CA096AE"/>
    <w:rsid w:val="6CCB04BA"/>
    <w:rsid w:val="6DDDE31C"/>
    <w:rsid w:val="6EC27879"/>
    <w:rsid w:val="6F8DDA07"/>
    <w:rsid w:val="70F86745"/>
    <w:rsid w:val="70F99B1E"/>
    <w:rsid w:val="714A3733"/>
    <w:rsid w:val="7185A9D6"/>
    <w:rsid w:val="72CF7EFE"/>
    <w:rsid w:val="75138F9E"/>
    <w:rsid w:val="76137445"/>
    <w:rsid w:val="791A6EA5"/>
    <w:rsid w:val="7C3F0E28"/>
    <w:rsid w:val="7C506535"/>
    <w:rsid w:val="7DDDAC3F"/>
    <w:rsid w:val="7E2A6EBE"/>
    <w:rsid w:val="7F54F7F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4AF6"/>
  <w15:chartTrackingRefBased/>
  <w15:docId w15:val="{F55AF2DE-C60F-41B0-9A77-6F589DA7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kern w:val="2"/>
        <w:lang w:val="nb-NO" w:eastAsia="nb-NO"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CE3FDC"/>
  </w:style>
  <w:style w:type="character" w:styleId="eop" w:customStyle="1">
    <w:name w:val="eop"/>
    <w:basedOn w:val="DefaultParagraphFont"/>
    <w:rsid w:val="00CE3FDC"/>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0E6417"/>
    <w:rPr>
      <w:b/>
      <w:bCs/>
    </w:rPr>
  </w:style>
  <w:style w:type="paragraph" w:styleId="Revision">
    <w:name w:val="Revision"/>
    <w:hidden/>
    <w:uiPriority w:val="99"/>
    <w:semiHidden/>
    <w:rsid w:val="000E6417"/>
    <w:rPr>
      <w:sz w:val="24"/>
      <w:szCs w:val="24"/>
    </w:rPr>
  </w:style>
  <w:style w:type="paragraph" w:styleId="xmsonormal" w:customStyle="1">
    <w:name w:val="x_msonormal"/>
    <w:basedOn w:val="Normal"/>
    <w:rsid w:val="00901CAD"/>
    <w:pPr>
      <w:spacing w:before="100" w:beforeAutospacing="1" w:after="100" w:afterAutospacing="1"/>
    </w:pPr>
    <w:rPr>
      <w:kern w:val="0"/>
      <w14:ligatures w14:val="none"/>
    </w:rPr>
  </w:style>
  <w:style w:type="paragraph" w:styleId="Header">
    <w:name w:val="header"/>
    <w:basedOn w:val="Normal"/>
    <w:link w:val="HeaderChar"/>
    <w:rsid w:val="001315D8"/>
    <w:pPr>
      <w:tabs>
        <w:tab w:val="center" w:pos="4513"/>
        <w:tab w:val="right" w:pos="9026"/>
      </w:tabs>
    </w:pPr>
  </w:style>
  <w:style w:type="character" w:styleId="HeaderChar" w:customStyle="1">
    <w:name w:val="Header Char"/>
    <w:basedOn w:val="DefaultParagraphFont"/>
    <w:link w:val="Header"/>
    <w:rsid w:val="001315D8"/>
    <w:rPr>
      <w:sz w:val="24"/>
      <w:szCs w:val="24"/>
    </w:rPr>
  </w:style>
  <w:style w:type="paragraph" w:styleId="Footer">
    <w:name w:val="footer"/>
    <w:basedOn w:val="Normal"/>
    <w:link w:val="FooterChar"/>
    <w:rsid w:val="001315D8"/>
    <w:pPr>
      <w:tabs>
        <w:tab w:val="center" w:pos="4513"/>
        <w:tab w:val="right" w:pos="9026"/>
      </w:tabs>
    </w:pPr>
  </w:style>
  <w:style w:type="character" w:styleId="FooterChar" w:customStyle="1">
    <w:name w:val="Footer Char"/>
    <w:basedOn w:val="DefaultParagraphFont"/>
    <w:link w:val="Footer"/>
    <w:rsid w:val="001315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94186">
      <w:bodyDiv w:val="1"/>
      <w:marLeft w:val="0"/>
      <w:marRight w:val="0"/>
      <w:marTop w:val="0"/>
      <w:marBottom w:val="0"/>
      <w:divBdr>
        <w:top w:val="none" w:sz="0" w:space="0" w:color="auto"/>
        <w:left w:val="none" w:sz="0" w:space="0" w:color="auto"/>
        <w:bottom w:val="none" w:sz="0" w:space="0" w:color="auto"/>
        <w:right w:val="none" w:sz="0" w:space="0" w:color="auto"/>
      </w:divBdr>
    </w:div>
    <w:div w:id="647899468">
      <w:bodyDiv w:val="1"/>
      <w:marLeft w:val="0"/>
      <w:marRight w:val="0"/>
      <w:marTop w:val="0"/>
      <w:marBottom w:val="0"/>
      <w:divBdr>
        <w:top w:val="none" w:sz="0" w:space="0" w:color="auto"/>
        <w:left w:val="none" w:sz="0" w:space="0" w:color="auto"/>
        <w:bottom w:val="none" w:sz="0" w:space="0" w:color="auto"/>
        <w:right w:val="none" w:sz="0" w:space="0" w:color="auto"/>
      </w:divBdr>
    </w:div>
    <w:div w:id="1011185244">
      <w:bodyDiv w:val="1"/>
      <w:marLeft w:val="0"/>
      <w:marRight w:val="0"/>
      <w:marTop w:val="0"/>
      <w:marBottom w:val="0"/>
      <w:divBdr>
        <w:top w:val="none" w:sz="0" w:space="0" w:color="auto"/>
        <w:left w:val="none" w:sz="0" w:space="0" w:color="auto"/>
        <w:bottom w:val="none" w:sz="0" w:space="0" w:color="auto"/>
        <w:right w:val="none" w:sz="0" w:space="0" w:color="auto"/>
      </w:divBdr>
    </w:div>
    <w:div w:id="1056053119">
      <w:bodyDiv w:val="1"/>
      <w:marLeft w:val="0"/>
      <w:marRight w:val="0"/>
      <w:marTop w:val="0"/>
      <w:marBottom w:val="0"/>
      <w:divBdr>
        <w:top w:val="none" w:sz="0" w:space="0" w:color="auto"/>
        <w:left w:val="none" w:sz="0" w:space="0" w:color="auto"/>
        <w:bottom w:val="none" w:sz="0" w:space="0" w:color="auto"/>
        <w:right w:val="none" w:sz="0" w:space="0" w:color="auto"/>
      </w:divBdr>
      <w:divsChild>
        <w:div w:id="160464876">
          <w:marLeft w:val="0"/>
          <w:marRight w:val="0"/>
          <w:marTop w:val="0"/>
          <w:marBottom w:val="0"/>
          <w:divBdr>
            <w:top w:val="none" w:sz="0" w:space="0" w:color="auto"/>
            <w:left w:val="none" w:sz="0" w:space="0" w:color="auto"/>
            <w:bottom w:val="none" w:sz="0" w:space="0" w:color="auto"/>
            <w:right w:val="none" w:sz="0" w:space="0" w:color="auto"/>
          </w:divBdr>
        </w:div>
        <w:div w:id="447965351">
          <w:marLeft w:val="0"/>
          <w:marRight w:val="0"/>
          <w:marTop w:val="0"/>
          <w:marBottom w:val="0"/>
          <w:divBdr>
            <w:top w:val="none" w:sz="0" w:space="0" w:color="auto"/>
            <w:left w:val="none" w:sz="0" w:space="0" w:color="auto"/>
            <w:bottom w:val="none" w:sz="0" w:space="0" w:color="auto"/>
            <w:right w:val="none" w:sz="0" w:space="0" w:color="auto"/>
          </w:divBdr>
        </w:div>
        <w:div w:id="510485495">
          <w:marLeft w:val="0"/>
          <w:marRight w:val="0"/>
          <w:marTop w:val="0"/>
          <w:marBottom w:val="0"/>
          <w:divBdr>
            <w:top w:val="none" w:sz="0" w:space="0" w:color="auto"/>
            <w:left w:val="none" w:sz="0" w:space="0" w:color="auto"/>
            <w:bottom w:val="none" w:sz="0" w:space="0" w:color="auto"/>
            <w:right w:val="none" w:sz="0" w:space="0" w:color="auto"/>
          </w:divBdr>
        </w:div>
        <w:div w:id="656345143">
          <w:marLeft w:val="0"/>
          <w:marRight w:val="0"/>
          <w:marTop w:val="0"/>
          <w:marBottom w:val="0"/>
          <w:divBdr>
            <w:top w:val="none" w:sz="0" w:space="0" w:color="auto"/>
            <w:left w:val="none" w:sz="0" w:space="0" w:color="auto"/>
            <w:bottom w:val="none" w:sz="0" w:space="0" w:color="auto"/>
            <w:right w:val="none" w:sz="0" w:space="0" w:color="auto"/>
          </w:divBdr>
        </w:div>
        <w:div w:id="879634296">
          <w:marLeft w:val="0"/>
          <w:marRight w:val="0"/>
          <w:marTop w:val="0"/>
          <w:marBottom w:val="0"/>
          <w:divBdr>
            <w:top w:val="none" w:sz="0" w:space="0" w:color="auto"/>
            <w:left w:val="none" w:sz="0" w:space="0" w:color="auto"/>
            <w:bottom w:val="none" w:sz="0" w:space="0" w:color="auto"/>
            <w:right w:val="none" w:sz="0" w:space="0" w:color="auto"/>
          </w:divBdr>
        </w:div>
        <w:div w:id="1000738117">
          <w:marLeft w:val="0"/>
          <w:marRight w:val="0"/>
          <w:marTop w:val="0"/>
          <w:marBottom w:val="0"/>
          <w:divBdr>
            <w:top w:val="none" w:sz="0" w:space="0" w:color="auto"/>
            <w:left w:val="none" w:sz="0" w:space="0" w:color="auto"/>
            <w:bottom w:val="none" w:sz="0" w:space="0" w:color="auto"/>
            <w:right w:val="none" w:sz="0" w:space="0" w:color="auto"/>
          </w:divBdr>
        </w:div>
        <w:div w:id="1073897633">
          <w:marLeft w:val="0"/>
          <w:marRight w:val="0"/>
          <w:marTop w:val="0"/>
          <w:marBottom w:val="0"/>
          <w:divBdr>
            <w:top w:val="none" w:sz="0" w:space="0" w:color="auto"/>
            <w:left w:val="none" w:sz="0" w:space="0" w:color="auto"/>
            <w:bottom w:val="none" w:sz="0" w:space="0" w:color="auto"/>
            <w:right w:val="none" w:sz="0" w:space="0" w:color="auto"/>
          </w:divBdr>
        </w:div>
        <w:div w:id="1790203229">
          <w:marLeft w:val="0"/>
          <w:marRight w:val="0"/>
          <w:marTop w:val="0"/>
          <w:marBottom w:val="0"/>
          <w:divBdr>
            <w:top w:val="none" w:sz="0" w:space="0" w:color="auto"/>
            <w:left w:val="none" w:sz="0" w:space="0" w:color="auto"/>
            <w:bottom w:val="none" w:sz="0" w:space="0" w:color="auto"/>
            <w:right w:val="none" w:sz="0" w:space="0" w:color="auto"/>
          </w:divBdr>
        </w:div>
        <w:div w:id="1969311621">
          <w:marLeft w:val="0"/>
          <w:marRight w:val="0"/>
          <w:marTop w:val="0"/>
          <w:marBottom w:val="0"/>
          <w:divBdr>
            <w:top w:val="none" w:sz="0" w:space="0" w:color="auto"/>
            <w:left w:val="none" w:sz="0" w:space="0" w:color="auto"/>
            <w:bottom w:val="none" w:sz="0" w:space="0" w:color="auto"/>
            <w:right w:val="none" w:sz="0" w:space="0" w:color="auto"/>
          </w:divBdr>
        </w:div>
        <w:div w:id="2142994414">
          <w:marLeft w:val="0"/>
          <w:marRight w:val="0"/>
          <w:marTop w:val="0"/>
          <w:marBottom w:val="0"/>
          <w:divBdr>
            <w:top w:val="none" w:sz="0" w:space="0" w:color="auto"/>
            <w:left w:val="none" w:sz="0" w:space="0" w:color="auto"/>
            <w:bottom w:val="none" w:sz="0" w:space="0" w:color="auto"/>
            <w:right w:val="none" w:sz="0" w:space="0" w:color="auto"/>
          </w:divBdr>
        </w:div>
      </w:divsChild>
    </w:div>
    <w:div w:id="18133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Trond Gram</dc:creator>
  <keywords/>
  <dc:description/>
  <lastModifiedBy>Trond Gram</lastModifiedBy>
  <revision>8</revision>
  <dcterms:created xsi:type="dcterms:W3CDTF">2024-02-19T11:55:00.0000000Z</dcterms:created>
  <dcterms:modified xsi:type="dcterms:W3CDTF">2024-02-20T07:56:00.3301026Z</dcterms:modified>
</coreProperties>
</file>